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br w:type="textWrapping"/>
      </w:r>
      <w:r>
        <w:rPr>
          <w:rFonts w:hint="eastAsia"/>
          <w:b/>
          <w:sz w:val="36"/>
          <w:szCs w:val="36"/>
        </w:rPr>
        <w:t>梓林小学第 1周食堂菜谱公示</w:t>
      </w:r>
    </w:p>
    <w:p>
      <w:pPr>
        <w:rPr>
          <w:sz w:val="24"/>
        </w:rPr>
      </w:pPr>
      <w:r>
        <w:rPr>
          <w:rFonts w:hint="eastAsia"/>
          <w:sz w:val="24"/>
        </w:rPr>
        <w:t>日期2020.8.31</w:t>
      </w:r>
      <w:r>
        <w:rPr>
          <w:sz w:val="24"/>
        </w:rPr>
        <w:t>—2020.9.4</w:t>
      </w:r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190"/>
        <w:gridCol w:w="2115"/>
        <w:gridCol w:w="187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中餐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30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肉饼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粥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红薯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糖醋排骨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丝瓜鸡蛋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炒</w:t>
            </w:r>
            <w:r>
              <w:rPr>
                <w:sz w:val="24"/>
              </w:rPr>
              <w:t>西葫芦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肉丝炒木耳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冬瓜虾皮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茭白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0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肉包子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鸡蛋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粥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红烧肉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水蒸蛋</w:t>
            </w:r>
          </w:p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藕片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鱿鱼芹菜</w:t>
            </w:r>
          </w:p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肉末豆角</w:t>
            </w:r>
          </w:p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大白菜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30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麦角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粥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粉干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肉丝</w:t>
            </w:r>
            <w:r>
              <w:rPr>
                <w:sz w:val="24"/>
              </w:rPr>
              <w:t>炒</w:t>
            </w:r>
            <w:r>
              <w:rPr>
                <w:rFonts w:hint="eastAsia"/>
                <w:sz w:val="24"/>
              </w:rPr>
              <w:t>豆角</w:t>
            </w:r>
          </w:p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花菜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鸡中翅</w:t>
            </w:r>
          </w:p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青椒肉丝</w:t>
            </w:r>
          </w:p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大白菜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0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面条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鸡蛋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馒头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干菜肉</w:t>
            </w:r>
          </w:p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丝瓜豆腐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宫保鸡丁</w:t>
            </w:r>
          </w:p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红烧茄子</w:t>
            </w:r>
          </w:p>
          <w:p>
            <w:pPr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豆芽菜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30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花卷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豆浆</w:t>
            </w:r>
          </w:p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红薯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鸡米花</w:t>
            </w:r>
          </w:p>
          <w:p>
            <w:pPr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冬瓜虾皮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鸡翅根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西葫芦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西红柿炒蛋</w:t>
            </w:r>
            <w:bookmarkStart w:id="0" w:name="_GoBack"/>
            <w:bookmarkEnd w:id="0"/>
          </w:p>
        </w:tc>
        <w:tc>
          <w:tcPr>
            <w:tcW w:w="1033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菜谱编制人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骆</w:t>
            </w:r>
            <w:r>
              <w:rPr>
                <w:sz w:val="24"/>
              </w:rPr>
              <w:t>樟兴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编制人岗位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厨师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菜谱审核人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楼帆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审核人岗位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食堂主任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体验就餐报名电话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注：此表每周一通过教育网食堂公示栏进行公示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598E"/>
    <w:rsid w:val="1DD7598E"/>
    <w:rsid w:val="1E0D2D49"/>
    <w:rsid w:val="209645A7"/>
    <w:rsid w:val="2CAB41B3"/>
    <w:rsid w:val="543A4984"/>
    <w:rsid w:val="590D1571"/>
    <w:rsid w:val="62131547"/>
    <w:rsid w:val="64543851"/>
    <w:rsid w:val="75B056CB"/>
    <w:rsid w:val="7C2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2020-09-01T11:38:00Z</dcterms:created>
  <dc:creator>青青子矜</dc:creator>
  <cp:lastModifiedBy>青青子矜</cp:lastModifiedBy>
  <dcterms:modified xsi:type="dcterms:W3CDTF">2020-09-04T12:19:16Z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