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A2" w:rsidRDefault="001E17A2" w:rsidP="001E17A2">
      <w:pPr>
        <w:widowControl/>
        <w:shd w:val="clear" w:color="auto" w:fill="FFFFFF"/>
        <w:spacing w:after="210"/>
        <w:ind w:firstLineChars="750" w:firstLine="2595"/>
        <w:jc w:val="left"/>
        <w:outlineLvl w:val="1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33"/>
          <w:szCs w:val="33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33"/>
          <w:szCs w:val="33"/>
        </w:rPr>
        <w:t>携手共建食安长城</w:t>
      </w:r>
    </w:p>
    <w:p w:rsidR="001E17A2" w:rsidRPr="001E17A2" w:rsidRDefault="001E17A2" w:rsidP="001E17A2">
      <w:pPr>
        <w:widowControl/>
        <w:shd w:val="clear" w:color="auto" w:fill="FFFFFF"/>
        <w:spacing w:after="210"/>
        <w:ind w:firstLineChars="300" w:firstLine="1038"/>
        <w:jc w:val="left"/>
        <w:outlineLvl w:val="1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33"/>
          <w:szCs w:val="33"/>
        </w:rPr>
      </w:pPr>
      <w:r w:rsidRPr="001E17A2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33"/>
          <w:szCs w:val="33"/>
        </w:rPr>
        <w:t>临安速派举办2020学年家长开放日活动</w:t>
      </w:r>
    </w:p>
    <w:p w:rsidR="001E17A2" w:rsidRPr="00481DE5" w:rsidRDefault="001E17A2" w:rsidP="00481DE5">
      <w:pPr>
        <w:widowControl/>
        <w:shd w:val="clear" w:color="auto" w:fill="FFFFFF"/>
        <w:ind w:firstLineChars="150" w:firstLine="384"/>
        <w:jc w:val="left"/>
        <w:rPr>
          <w:rFonts w:ascii="DFKai-SB" w:eastAsia="DFKai-SB" w:hAnsi="DFKai-SB" w:cs="宋体"/>
          <w:color w:val="333333"/>
          <w:spacing w:val="8"/>
          <w:kern w:val="0"/>
          <w:sz w:val="24"/>
          <w:szCs w:val="24"/>
        </w:rPr>
      </w:pPr>
      <w:r w:rsidRPr="00481DE5">
        <w:rPr>
          <w:rFonts w:ascii="DFKai-SB" w:eastAsia="DFKai-SB" w:hAnsi="DFKai-SB" w:cs="宋体" w:hint="eastAsia"/>
          <w:color w:val="333333"/>
          <w:spacing w:val="8"/>
          <w:kern w:val="0"/>
          <w:sz w:val="24"/>
          <w:szCs w:val="24"/>
        </w:rPr>
        <w:t>为了让学生家长进一步了解学生日常就餐食品安全保障情况，11月26日杭州临安速派农产品有限公司举行2020学年家长开放日活动，临安区昌化辅导站组织7所学校30多位学校老师和家长代表莅临参观指导。</w:t>
      </w:r>
    </w:p>
    <w:p w:rsidR="001E17A2" w:rsidRPr="001E17A2" w:rsidRDefault="001E17A2" w:rsidP="00481DE5">
      <w:pPr>
        <w:widowControl/>
        <w:shd w:val="clear" w:color="auto" w:fill="FFFFFF"/>
        <w:ind w:firstLineChars="1250" w:firstLine="3450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6"/>
          <w:szCs w:val="26"/>
        </w:rPr>
        <w:t>实地考察</w:t>
      </w:r>
      <w:r w:rsidRPr="001E17A2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br/>
      </w:r>
      <w:r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 xml:space="preserve">   </w:t>
      </w:r>
      <w:r w:rsidRPr="00481DE5">
        <w:rPr>
          <w:rFonts w:ascii="DFKai-SB" w:eastAsia="DFKai-SB" w:hAnsi="DFKai-SB" w:cs="宋体" w:hint="eastAsia"/>
          <w:color w:val="333333"/>
          <w:spacing w:val="15"/>
          <w:kern w:val="0"/>
          <w:sz w:val="26"/>
          <w:szCs w:val="26"/>
        </w:rPr>
        <w:t>一大早，学校老师和家长代表从昌化出发来到临安速派公司，在工作人员的带领下对配送中心进行全面参观，了解公司日常在食材采购、检验、验收、储存、分拣、运输等工作环节的食品安全管控，并对公司食材留样、常温食材储藏等情况进行实地检查。</w:t>
      </w:r>
    </w:p>
    <w:p w:rsidR="001E17A2" w:rsidRPr="001E17A2" w:rsidRDefault="001E17A2" w:rsidP="001E17A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53F636E8" wp14:editId="27A539F3">
            <wp:extent cx="6096000" cy="3429000"/>
            <wp:effectExtent l="0" t="0" r="0" b="0"/>
            <wp:docPr id="11" name="图片 4" descr="https://mmbiz.qpic.cn/mmbiz_gif/Im1wiaWdCyy06fnw9RgnZMOU2WMHz2P6xE4SeKWK2G5O3xT0cg4JnSx165ZdSZbHXYc9uBIvbw18rUDv5zjdiccQ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gif/Im1wiaWdCyy06fnw9RgnZMOU2WMHz2P6xE4SeKWK2G5O3xT0cg4JnSx165ZdSZbHXYc9uBIvbw18rUDv5zjdiccQ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A2" w:rsidRPr="001E17A2" w:rsidRDefault="001E17A2" w:rsidP="001E17A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 w:hint="eastAsia"/>
          <w:color w:val="888888"/>
          <w:spacing w:val="8"/>
          <w:kern w:val="0"/>
          <w:szCs w:val="21"/>
        </w:rPr>
        <w:t>食材留样检查</w:t>
      </w:r>
    </w:p>
    <w:p w:rsidR="001E17A2" w:rsidRPr="001E17A2" w:rsidRDefault="001E17A2" w:rsidP="001E17A2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55478A53" wp14:editId="34927762">
                <wp:extent cx="304800" cy="304800"/>
                <wp:effectExtent l="0" t="0" r="0" b="0"/>
                <wp:docPr id="17" name="AutoShape 5" descr="https://mmbiz.qpic.cn/mmbiz_jpg/Im1wiaWdCyy06fnw9RgnZMOU2WMHz2P6xhHd6Vm6FnEw4q0XjAibaLvZ0BqQBNgBibGFmgyuvdEFbRgKc55gFamSw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说明: https://mmbiz.qpic.cn/mmbiz_jpg/Im1wiaWdCyy06fnw9RgnZMOU2WMHz2P6xhHd6Vm6FnEw4q0XjAibaLvZ0BqQBNgBibGFmgyuvdEFbRgKc55gFamSw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XQZ2BNAwAAfQ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1E17A2" w:rsidRPr="001E17A2" w:rsidRDefault="001E17A2" w:rsidP="001E17A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38D6BCAF" wp14:editId="21116675">
            <wp:extent cx="6096000" cy="3429000"/>
            <wp:effectExtent l="0" t="0" r="0" b="0"/>
            <wp:docPr id="14" name="图片 6" descr="https://mmbiz.qpic.cn/mmbiz_gif/Im1wiaWdCyy06fnw9RgnZMOU2WMHz2P6xKib0u8RY7xpX2qkWbKfGn8Yg59r3UABSe8mRLlw56Bg7asmc221m4TA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gif/Im1wiaWdCyy06fnw9RgnZMOU2WMHz2P6xKib0u8RY7xpX2qkWbKfGn8Yg59r3UABSe8mRLlw56Bg7asmc221m4TA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A2" w:rsidRPr="001E17A2" w:rsidRDefault="001E17A2" w:rsidP="00481DE5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5FDA9AD2" wp14:editId="60725BBB">
                <wp:extent cx="304800" cy="304800"/>
                <wp:effectExtent l="0" t="0" r="0" b="0"/>
                <wp:docPr id="13" name="AutoShape 7" descr="https://mmbiz.qpic.cn/mmbiz_jpg/Im1wiaWdCyy06fnw9RgnZMOU2WMHz2P6xY79Nsmic43OX2qCMkkYAHjN6tB8NkRKDgzIgse2gJysgxleVFFIbx9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说明: https://mmbiz.qpic.cn/mmbiz_jpg/Im1wiaWdCyy06fnw9RgnZMOU2WMHz2P6xY79Nsmic43OX2qCMkkYAHjN6tB8NkRKDgzIgse2gJysgxleVFFIbx9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oykr9NAwAAfA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1E17A2" w:rsidRPr="001E17A2" w:rsidRDefault="001E17A2" w:rsidP="00481DE5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 w:hint="eastAsia"/>
          <w:color w:val="888888"/>
          <w:spacing w:val="8"/>
          <w:kern w:val="0"/>
          <w:szCs w:val="21"/>
        </w:rPr>
        <w:t>仓储食材检查</w:t>
      </w:r>
      <w:bookmarkStart w:id="0" w:name="_GoBack"/>
      <w:bookmarkEnd w:id="0"/>
    </w:p>
    <w:p w:rsidR="001E17A2" w:rsidRPr="001E17A2" w:rsidRDefault="001E17A2" w:rsidP="001E17A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2109EA88" wp14:editId="14772FE9">
            <wp:extent cx="6096000" cy="3429000"/>
            <wp:effectExtent l="0" t="0" r="0" b="0"/>
            <wp:docPr id="15" name="图片 15" descr="https://mmbiz.qpic.cn/mmbiz_gif/Im1wiaWdCyy06fnw9RgnZMOU2WMHz2P6xbsdsy69NJJGbiatkTtwOgHaRpHT9yB8235KF6IQGwDonfkEjH8u7SlA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gif/Im1wiaWdCyy06fnw9RgnZMOU2WMHz2P6xbsdsy69NJJGbiatkTtwOgHaRpHT9yB8235KF6IQGwDonfkEjH8u7SlA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A2" w:rsidRPr="001E17A2" w:rsidRDefault="001E17A2" w:rsidP="001E17A2">
      <w:pPr>
        <w:widowControl/>
        <w:shd w:val="clear" w:color="auto" w:fill="FFFFFF"/>
        <w:ind w:firstLineChars="1300" w:firstLine="3588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6"/>
          <w:szCs w:val="26"/>
        </w:rPr>
        <w:t>座谈讨论</w:t>
      </w:r>
    </w:p>
    <w:p w:rsidR="001E17A2" w:rsidRPr="00481DE5" w:rsidRDefault="001E17A2" w:rsidP="001E17A2">
      <w:pPr>
        <w:widowControl/>
        <w:shd w:val="clear" w:color="auto" w:fill="FFFFFF"/>
        <w:rPr>
          <w:rFonts w:ascii="DFKai-SB" w:eastAsia="DFKai-SB" w:hAnsi="DFKai-SB" w:cs="宋体"/>
          <w:color w:val="333333"/>
          <w:spacing w:val="8"/>
          <w:kern w:val="0"/>
          <w:sz w:val="26"/>
          <w:szCs w:val="26"/>
        </w:rPr>
      </w:pP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5FA8FA8D" wp14:editId="70A0D41A">
                <wp:extent cx="304800" cy="304800"/>
                <wp:effectExtent l="0" t="0" r="0" b="0"/>
                <wp:docPr id="6" name="AutoShape 15" descr="https://mmbiz.qpic.cn/mmbiz_jpg/Im1wiaWdCyy06fnw9RgnZMOU2WMHz2P6xx7ZPrejRCt8FB24GzgkTNW6euxiaeGmNrL48YbiaDZAYhukID79kq8tw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说明: https://mmbiz.qpic.cn/mmbiz_jpg/Im1wiaWdCyy06fnw9RgnZMOU2WMHz2P6xx7ZPrejRCt8FB24GzgkTNW6euxiaeGmNrL48YbiaDZAYhukID79kq8tw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R1sc5NAwAAfQ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 w:rsidRPr="001E17A2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64F5E453" wp14:editId="48454029">
            <wp:extent cx="6096000" cy="3429000"/>
            <wp:effectExtent l="0" t="0" r="0" b="0"/>
            <wp:docPr id="18" name="图片 18" descr="https://mmbiz.qpic.cn/mmbiz_gif/Im1wiaWdCyy06fnw9RgnZMOU2WMHz2P6x8s2MkmwJBkY5K3mMxPUVbzNDIINmyftK0Wp4gFNnclfa4uOMzibIhNw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gif/Im1wiaWdCyy06fnw9RgnZMOU2WMHz2P6x8s2MkmwJBkY5K3mMxPUVbzNDIINmyftK0Wp4gFNnclfa4uOMzibIhNw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DE5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 xml:space="preserve">   </w:t>
      </w:r>
      <w:r w:rsidRPr="00481DE5">
        <w:rPr>
          <w:rFonts w:ascii="DFKai-SB" w:eastAsia="DFKai-SB" w:hAnsi="DFKai-SB" w:cs="宋体" w:hint="eastAsia"/>
          <w:color w:val="333333"/>
          <w:spacing w:val="15"/>
          <w:kern w:val="0"/>
          <w:sz w:val="26"/>
          <w:szCs w:val="26"/>
        </w:rPr>
        <w:t>对于学生家长十分关心的食品安全管控问题，临安速派总经理任雪芳通过</w:t>
      </w:r>
      <w:r w:rsidRPr="00481DE5">
        <w:rPr>
          <w:rFonts w:ascii="DFKai-SB" w:eastAsia="DFKai-SB" w:hAnsi="DFKai-SB" w:cs="宋体" w:hint="eastAsia"/>
          <w:b/>
          <w:bCs/>
          <w:color w:val="FF4C00"/>
          <w:spacing w:val="15"/>
          <w:kern w:val="0"/>
          <w:sz w:val="26"/>
          <w:szCs w:val="26"/>
        </w:rPr>
        <w:t>“一日配送工作介绍”</w:t>
      </w:r>
      <w:r w:rsidRPr="00481DE5">
        <w:rPr>
          <w:rFonts w:ascii="DFKai-SB" w:eastAsia="DFKai-SB" w:hAnsi="DFKai-SB" w:cs="宋体" w:hint="eastAsia"/>
          <w:color w:val="333333"/>
          <w:spacing w:val="15"/>
          <w:kern w:val="0"/>
          <w:sz w:val="26"/>
          <w:szCs w:val="26"/>
        </w:rPr>
        <w:t>，向学校和家长代表详细介绍了临安速派日常食材配送工作情况，以及各环节的食品安全监管措施。</w:t>
      </w:r>
    </w:p>
    <w:p w:rsidR="001E17A2" w:rsidRPr="00481DE5" w:rsidRDefault="00481DE5" w:rsidP="001E17A2">
      <w:pPr>
        <w:widowControl/>
        <w:shd w:val="clear" w:color="auto" w:fill="FFFFFF"/>
        <w:jc w:val="left"/>
        <w:rPr>
          <w:rFonts w:ascii="DFKai-SB" w:eastAsia="DFKai-SB" w:hAnsi="DFKai-SB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516207"/>
            <wp:effectExtent l="0" t="0" r="2540" b="8255"/>
            <wp:docPr id="1" name="图片 1" descr="D:\Users\User\My Document\Tencent Files\898967875\FileRecv\MobileFile\mmexport160645197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My Document\Tencent Files\898967875\FileRecv\MobileFile\mmexport1606451977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A2" w:rsidRPr="001E17A2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br/>
      </w:r>
      <w:r w:rsidR="001E17A2">
        <w:rPr>
          <w:rFonts w:ascii="微软雅黑" w:eastAsia="微软雅黑" w:hAnsi="微软雅黑" w:cs="宋体" w:hint="eastAsia"/>
          <w:color w:val="333333"/>
          <w:spacing w:val="15"/>
          <w:kern w:val="0"/>
          <w:sz w:val="23"/>
          <w:szCs w:val="23"/>
        </w:rPr>
        <w:t xml:space="preserve">  </w:t>
      </w:r>
      <w:r w:rsidR="001E17A2" w:rsidRPr="00481DE5">
        <w:rPr>
          <w:rFonts w:ascii="DFKai-SB" w:eastAsia="DFKai-SB" w:hAnsi="DFKai-SB" w:cs="宋体" w:hint="eastAsia"/>
          <w:color w:val="333333"/>
          <w:spacing w:val="15"/>
          <w:kern w:val="0"/>
          <w:sz w:val="23"/>
          <w:szCs w:val="23"/>
        </w:rPr>
        <w:t xml:space="preserve"> 临安区教育保障中心食管科也向老师和家长代表，介绍了保障中心日常对各配送企业的管控办法，尤其是食品安全监控、食材价格管理等方面的工作。</w:t>
      </w:r>
    </w:p>
    <w:p w:rsidR="001E17A2" w:rsidRPr="00481DE5" w:rsidRDefault="001E17A2" w:rsidP="001E17A2">
      <w:pPr>
        <w:widowControl/>
        <w:shd w:val="clear" w:color="auto" w:fill="FFFFFF"/>
        <w:ind w:firstLineChars="150" w:firstLine="369"/>
        <w:jc w:val="left"/>
        <w:rPr>
          <w:rFonts w:ascii="DFKai-SB" w:eastAsia="DFKai-SB" w:hAnsi="DFKai-SB" w:cs="宋体"/>
          <w:color w:val="333333"/>
          <w:spacing w:val="8"/>
          <w:kern w:val="0"/>
          <w:sz w:val="26"/>
          <w:szCs w:val="26"/>
        </w:rPr>
      </w:pPr>
      <w:r w:rsidRPr="00481DE5">
        <w:rPr>
          <w:rFonts w:ascii="DFKai-SB" w:eastAsia="DFKai-SB" w:hAnsi="DFKai-SB" w:cs="宋体" w:hint="eastAsia"/>
          <w:color w:val="333333"/>
          <w:spacing w:val="8"/>
          <w:kern w:val="0"/>
          <w:sz w:val="23"/>
          <w:szCs w:val="23"/>
        </w:rPr>
        <w:t>在座谈会上，保障中心食材配送分管领导、临安速派负责人与学校代表、家长代表积极讨论学校日常食品安全管理、营养保障等问题，希望大家一起联手为孩子打造一个安全、营养、放心的用餐环境。</w:t>
      </w:r>
    </w:p>
    <w:p w:rsidR="00F37858" w:rsidRPr="00481DE5" w:rsidRDefault="001E17A2" w:rsidP="00481DE5">
      <w:pPr>
        <w:widowControl/>
        <w:shd w:val="clear" w:color="auto" w:fill="FFFFFF"/>
        <w:ind w:firstLineChars="150" w:firstLine="414"/>
        <w:jc w:val="left"/>
        <w:rPr>
          <w:rFonts w:ascii="DFKai-SB" w:eastAsia="DFKai-SB" w:hAnsi="DFKai-SB" w:cs="宋体"/>
          <w:color w:val="333333"/>
          <w:spacing w:val="8"/>
          <w:kern w:val="0"/>
          <w:sz w:val="26"/>
          <w:szCs w:val="26"/>
        </w:rPr>
      </w:pPr>
      <w:r w:rsidRPr="00481DE5">
        <w:rPr>
          <w:rFonts w:ascii="DFKai-SB" w:eastAsia="DFKai-SB" w:hAnsi="DFKai-SB" w:cs="宋体" w:hint="eastAsia"/>
          <w:b/>
          <w:bCs/>
          <w:color w:val="FF8124"/>
          <w:spacing w:val="8"/>
          <w:kern w:val="0"/>
          <w:sz w:val="26"/>
          <w:szCs w:val="26"/>
        </w:rPr>
        <w:t>家长开放日</w:t>
      </w:r>
      <w:r w:rsidRPr="00481DE5">
        <w:rPr>
          <w:rFonts w:ascii="DFKai-SB" w:eastAsia="DFKai-SB" w:hAnsi="DFKai-SB" w:cs="宋体" w:hint="eastAsia"/>
          <w:color w:val="333333"/>
          <w:spacing w:val="8"/>
          <w:kern w:val="0"/>
          <w:sz w:val="26"/>
          <w:szCs w:val="26"/>
        </w:rPr>
        <w:t>是临安区教育局保障中心联合配送企业在每学年开展的活动，</w:t>
      </w:r>
      <w:r w:rsidRPr="00481DE5">
        <w:rPr>
          <w:rFonts w:ascii="DFKai-SB" w:eastAsia="DFKai-SB" w:hAnsi="DFKai-SB" w:cs="宋体" w:hint="eastAsia"/>
          <w:color w:val="333333"/>
          <w:spacing w:val="15"/>
          <w:kern w:val="0"/>
          <w:sz w:val="23"/>
          <w:szCs w:val="23"/>
        </w:rPr>
        <w:t>是沟通企业与家长的桥梁</w:t>
      </w:r>
      <w:r w:rsidRPr="00481DE5">
        <w:rPr>
          <w:rFonts w:ascii="DFKai-SB" w:eastAsia="DFKai-SB" w:hAnsi="DFKai-SB" w:cs="宋体" w:hint="eastAsia"/>
          <w:color w:val="333333"/>
          <w:spacing w:val="8"/>
          <w:kern w:val="0"/>
          <w:sz w:val="26"/>
          <w:szCs w:val="26"/>
        </w:rPr>
        <w:t>，让家长通过实地参观食材配送企业，了解学校食堂所用各类食材的来源以及日常食品安全管控，对学生日常就餐的食品安全做到心中有数。</w:t>
      </w:r>
    </w:p>
    <w:sectPr w:rsidR="00F37858" w:rsidRPr="00481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7A2"/>
    <w:rsid w:val="001E17A2"/>
    <w:rsid w:val="00481DE5"/>
    <w:rsid w:val="00F3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7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7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7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7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6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684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94</Words>
  <Characters>541</Characters>
  <Application>Microsoft Office Word</Application>
  <DocSecurity>0</DocSecurity>
  <Lines>4</Lines>
  <Paragraphs>1</Paragraphs>
  <ScaleCrop>false</ScaleCrop>
  <Company>family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2020-11-30T01:24:00Z</dcterms:created>
  <dcterms:modified xsi:type="dcterms:W3CDTF">2020-11-30T02:13:00Z</dcterms:modified>
</cp:coreProperties>
</file>