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0" w:rsidRPr="00410A90" w:rsidRDefault="00804CE0" w:rsidP="00804CE0">
      <w:pPr>
        <w:ind w:firstLineChars="300" w:firstLine="108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学年第一</w:t>
      </w:r>
      <w:r w:rsidRPr="00410A90">
        <w:rPr>
          <w:rFonts w:hint="eastAsia"/>
          <w:b/>
          <w:sz w:val="36"/>
          <w:szCs w:val="36"/>
        </w:rPr>
        <w:t>学期平台食材调整方案</w:t>
      </w:r>
    </w:p>
    <w:p w:rsidR="00804CE0" w:rsidRPr="002F638B" w:rsidRDefault="00804CE0" w:rsidP="00804CE0">
      <w:pPr>
        <w:ind w:firstLineChars="150" w:firstLine="450"/>
      </w:pPr>
      <w:r w:rsidRPr="00410A90">
        <w:rPr>
          <w:rFonts w:hint="eastAsia"/>
          <w:sz w:val="30"/>
          <w:szCs w:val="30"/>
        </w:rPr>
        <w:t>根据平台上下架</w:t>
      </w:r>
      <w:r>
        <w:rPr>
          <w:rFonts w:hint="eastAsia"/>
          <w:sz w:val="30"/>
          <w:szCs w:val="30"/>
        </w:rPr>
        <w:t>管理制度</w:t>
      </w:r>
      <w:r w:rsidRPr="00410A90">
        <w:rPr>
          <w:rFonts w:hint="eastAsia"/>
          <w:sz w:val="30"/>
          <w:szCs w:val="30"/>
        </w:rPr>
        <w:t>，本次共收到学校和供应商申请上架食材</w:t>
      </w:r>
      <w:r>
        <w:rPr>
          <w:rFonts w:hint="eastAsia"/>
          <w:sz w:val="30"/>
          <w:szCs w:val="30"/>
        </w:rPr>
        <w:t>50</w:t>
      </w:r>
      <w:r w:rsidRPr="00410A90">
        <w:rPr>
          <w:rFonts w:hint="eastAsia"/>
          <w:sz w:val="30"/>
          <w:szCs w:val="30"/>
        </w:rPr>
        <w:t>种</w:t>
      </w:r>
      <w:r>
        <w:rPr>
          <w:rFonts w:hint="eastAsia"/>
          <w:sz w:val="30"/>
          <w:szCs w:val="30"/>
        </w:rPr>
        <w:t>（其中一所学校申请数量为</w:t>
      </w:r>
      <w:r>
        <w:rPr>
          <w:rFonts w:hint="eastAsia"/>
          <w:sz w:val="30"/>
          <w:szCs w:val="30"/>
        </w:rPr>
        <w:t>26</w:t>
      </w:r>
      <w:r>
        <w:rPr>
          <w:rFonts w:hint="eastAsia"/>
          <w:sz w:val="30"/>
          <w:szCs w:val="30"/>
        </w:rPr>
        <w:t>种）</w:t>
      </w:r>
      <w:r w:rsidRPr="00410A90">
        <w:rPr>
          <w:rFonts w:hint="eastAsia"/>
          <w:sz w:val="30"/>
          <w:szCs w:val="30"/>
        </w:rPr>
        <w:t>，</w:t>
      </w:r>
      <w:r w:rsidRPr="00410A90">
        <w:rPr>
          <w:rFonts w:hint="eastAsia"/>
          <w:sz w:val="28"/>
          <w:szCs w:val="28"/>
        </w:rPr>
        <w:t>下</w:t>
      </w:r>
      <w:r w:rsidRPr="00410A90">
        <w:rPr>
          <w:rFonts w:hint="eastAsia"/>
          <w:sz w:val="30"/>
          <w:szCs w:val="30"/>
        </w:rPr>
        <w:t>架食材</w:t>
      </w:r>
      <w:r>
        <w:rPr>
          <w:rFonts w:hint="eastAsia"/>
          <w:sz w:val="30"/>
          <w:szCs w:val="30"/>
        </w:rPr>
        <w:t>10</w:t>
      </w:r>
      <w:r w:rsidRPr="00410A90">
        <w:rPr>
          <w:rFonts w:hint="eastAsia"/>
          <w:sz w:val="30"/>
          <w:szCs w:val="30"/>
        </w:rPr>
        <w:t>种；</w:t>
      </w:r>
      <w:r>
        <w:rPr>
          <w:rFonts w:hint="eastAsia"/>
          <w:sz w:val="30"/>
          <w:szCs w:val="30"/>
        </w:rPr>
        <w:t>食管科根据平台上下架制度、</w:t>
      </w:r>
      <w:r w:rsidRPr="00410A90">
        <w:rPr>
          <w:rFonts w:hint="eastAsia"/>
          <w:sz w:val="30"/>
          <w:szCs w:val="30"/>
        </w:rPr>
        <w:t>学校实际需求</w:t>
      </w:r>
      <w:r>
        <w:rPr>
          <w:rFonts w:hint="eastAsia"/>
          <w:sz w:val="30"/>
          <w:szCs w:val="30"/>
        </w:rPr>
        <w:t>、平台上一学期采购量等情况，</w:t>
      </w:r>
      <w:r w:rsidRPr="00410A90">
        <w:rPr>
          <w:rFonts w:hint="eastAsia"/>
          <w:sz w:val="30"/>
          <w:szCs w:val="30"/>
        </w:rPr>
        <w:t>提</w:t>
      </w:r>
      <w:r>
        <w:rPr>
          <w:rFonts w:hint="eastAsia"/>
          <w:sz w:val="30"/>
          <w:szCs w:val="30"/>
        </w:rPr>
        <w:t>出下列方案，</w:t>
      </w:r>
      <w:r w:rsidR="0011464D">
        <w:rPr>
          <w:rFonts w:hint="eastAsia"/>
          <w:sz w:val="30"/>
          <w:szCs w:val="30"/>
        </w:rPr>
        <w:t>经</w:t>
      </w:r>
      <w:r>
        <w:rPr>
          <w:rFonts w:hint="eastAsia"/>
          <w:sz w:val="30"/>
          <w:szCs w:val="30"/>
        </w:rPr>
        <w:t>单位小额公共资源交易领导小组成员讨论决定，</w:t>
      </w:r>
      <w:r w:rsidR="002F638B">
        <w:rPr>
          <w:rFonts w:hint="eastAsia"/>
          <w:sz w:val="30"/>
          <w:szCs w:val="30"/>
        </w:rPr>
        <w:t>作如下调整：</w:t>
      </w:r>
      <w:r w:rsidR="002F638B" w:rsidRPr="002F638B">
        <w:rPr>
          <w:rFonts w:hint="eastAsia"/>
          <w:sz w:val="28"/>
          <w:szCs w:val="28"/>
        </w:rPr>
        <w:t>共计上架食材</w:t>
      </w:r>
      <w:r w:rsidR="002F638B" w:rsidRPr="002F638B">
        <w:rPr>
          <w:rFonts w:hint="eastAsia"/>
          <w:sz w:val="28"/>
          <w:szCs w:val="28"/>
        </w:rPr>
        <w:t>21</w:t>
      </w:r>
      <w:r w:rsidR="002F638B" w:rsidRPr="002F638B">
        <w:rPr>
          <w:rFonts w:hint="eastAsia"/>
          <w:sz w:val="28"/>
          <w:szCs w:val="28"/>
        </w:rPr>
        <w:t>种，下架食材</w:t>
      </w:r>
      <w:r w:rsidR="002F638B" w:rsidRPr="002F638B">
        <w:rPr>
          <w:rFonts w:hint="eastAsia"/>
          <w:sz w:val="28"/>
          <w:szCs w:val="28"/>
        </w:rPr>
        <w:t>7</w:t>
      </w:r>
      <w:r w:rsidR="002F638B" w:rsidRPr="002F638B">
        <w:rPr>
          <w:rFonts w:hint="eastAsia"/>
          <w:sz w:val="28"/>
          <w:szCs w:val="28"/>
        </w:rPr>
        <w:t>种。现平台共计</w:t>
      </w:r>
      <w:r w:rsidR="002F638B" w:rsidRPr="002F638B">
        <w:rPr>
          <w:rFonts w:hint="eastAsia"/>
          <w:sz w:val="28"/>
          <w:szCs w:val="28"/>
        </w:rPr>
        <w:t>547</w:t>
      </w:r>
      <w:r w:rsidR="002F638B" w:rsidRPr="002F638B">
        <w:rPr>
          <w:rFonts w:hint="eastAsia"/>
          <w:sz w:val="28"/>
          <w:szCs w:val="28"/>
        </w:rPr>
        <w:t>种</w:t>
      </w:r>
      <w:r w:rsidR="002F638B">
        <w:rPr>
          <w:rFonts w:hint="eastAsia"/>
          <w:sz w:val="28"/>
          <w:szCs w:val="28"/>
        </w:rPr>
        <w:t>。</w:t>
      </w:r>
    </w:p>
    <w:p w:rsidR="00804CE0" w:rsidRDefault="00804CE0" w:rsidP="00804CE0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</w:t>
      </w:r>
      <w:r w:rsidRPr="0076430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根据配送学校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和供应商申请数量和学校实际需要</w:t>
      </w:r>
      <w:r w:rsidRPr="0076430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上架食材</w:t>
      </w:r>
    </w:p>
    <w:p w:rsidR="00804CE0" w:rsidRPr="00287D32" w:rsidRDefault="00804CE0" w:rsidP="00804CE0">
      <w:pPr>
        <w:ind w:firstLineChars="300" w:firstLine="840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冷冻类</w:t>
      </w:r>
      <w:r w:rsidR="00287D32"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9</w:t>
      </w:r>
      <w:r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种，豆制品</w:t>
      </w:r>
      <w:r w:rsidR="00287D32"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种，干货类1种，</w:t>
      </w:r>
      <w:r w:rsidR="00287D32"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水果类2种，调味品类1种，</w:t>
      </w:r>
      <w:r w:rsidR="00287D32"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其他肉类1种，其他食品1种，</w:t>
      </w:r>
      <w:r w:rsidR="00287D32"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点心</w:t>
      </w:r>
      <w:r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饮品类</w:t>
      </w:r>
      <w:r w:rsidR="00287D32"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3</w:t>
      </w:r>
      <w:r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种，</w:t>
      </w:r>
      <w:r w:rsidR="00287D32"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油</w:t>
      </w:r>
      <w:r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类2种，合计</w:t>
      </w:r>
      <w:r w:rsid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21</w:t>
      </w:r>
      <w:r w:rsidRP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种。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1029"/>
        <w:gridCol w:w="1949"/>
        <w:gridCol w:w="3118"/>
        <w:gridCol w:w="1913"/>
        <w:gridCol w:w="1489"/>
      </w:tblGrid>
      <w:tr w:rsidR="00C83929" w:rsidRPr="00C83929" w:rsidTr="00C83929">
        <w:trPr>
          <w:trHeight w:val="50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食材名称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计量单位</w:t>
            </w:r>
          </w:p>
        </w:tc>
      </w:tr>
      <w:tr w:rsidR="00C83929" w:rsidRPr="00C83929" w:rsidTr="00C83929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国产红提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29" w:rsidRPr="00C83929" w:rsidRDefault="00C83929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元/斤</w:t>
            </w:r>
          </w:p>
        </w:tc>
      </w:tr>
      <w:tr w:rsidR="00287D32" w:rsidRPr="00C83929" w:rsidTr="00287D32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1E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1E7C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人参果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1E7C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新鲜散装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1E7C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元/斤</w:t>
            </w:r>
          </w:p>
        </w:tc>
      </w:tr>
      <w:tr w:rsidR="00287D32" w:rsidRPr="00C83929" w:rsidTr="00C83929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调味品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白味斋花椒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36克/袋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元/袋</w:t>
            </w:r>
          </w:p>
        </w:tc>
      </w:tr>
      <w:tr w:rsidR="00287D32" w:rsidRPr="00C83929" w:rsidTr="00C83929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点心饮品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新希望成长记忆鲜牛奶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元/杯</w:t>
            </w:r>
          </w:p>
        </w:tc>
      </w:tr>
      <w:tr w:rsidR="00287D32" w:rsidRPr="00C83929" w:rsidTr="00C83929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点心饮品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新希望纯牛奶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200ml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元/盒</w:t>
            </w:r>
          </w:p>
        </w:tc>
      </w:tr>
      <w:tr w:rsidR="00287D32" w:rsidRPr="00C83929" w:rsidTr="00287D32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5656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点心饮品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5656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三只松鼠手撕面包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5656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56567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元/斤</w:t>
            </w:r>
          </w:p>
        </w:tc>
      </w:tr>
      <w:tr w:rsidR="00287D32" w:rsidRPr="00C83929" w:rsidTr="00287D32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17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干货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17B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优飨特级枸杞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17B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100克/袋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17BA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元/袋</w:t>
            </w:r>
          </w:p>
        </w:tc>
      </w:tr>
      <w:tr w:rsidR="00287D32" w:rsidRPr="00C83929" w:rsidTr="00562FCA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1A5F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豆制品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1A5FB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祖名红味干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1A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1000克/包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1A5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</w:tr>
      <w:tr w:rsidR="00287D32" w:rsidRPr="00C83929" w:rsidTr="005D1FB0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粮油类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617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日加满非转基因菜籽油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5升/桶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桶</w:t>
            </w:r>
          </w:p>
        </w:tc>
      </w:tr>
      <w:tr w:rsidR="00287D32" w:rsidRPr="00C83929" w:rsidTr="00C85FBB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287D32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粮油类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617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日加满非转基因玉米油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5升/桶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桶</w:t>
            </w: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7D32" w:rsidRPr="00C83929" w:rsidTr="00BE59E2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287D32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其他肉类</w:t>
            </w: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6175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回佳祖风味酱肉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真空包装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C617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斤</w:t>
            </w:r>
          </w:p>
        </w:tc>
      </w:tr>
      <w:tr w:rsidR="00287D32" w:rsidRPr="00C83929" w:rsidTr="00B15FD3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287D32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3966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其他食品</w:t>
            </w: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3966A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回佳祖秘制酱鸭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3966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约1.5斤/只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D32" w:rsidRPr="00C83929" w:rsidRDefault="00287D32" w:rsidP="003966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只</w:t>
            </w: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7D32" w:rsidRPr="00C83929" w:rsidTr="00C83929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冷冻品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鸡胸脯肉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散装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元/斤</w:t>
            </w:r>
          </w:p>
        </w:tc>
      </w:tr>
      <w:tr w:rsidR="00287D32" w:rsidRPr="00C83929" w:rsidTr="000A5D12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D32" w:rsidRPr="00C83929" w:rsidRDefault="00287D32" w:rsidP="007538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冷冻品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287D32" w:rsidP="0075381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黄金鸡排蒸蒸包（添仓仓）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D32" w:rsidRPr="00C83929" w:rsidRDefault="00287D32" w:rsidP="0075381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75克/片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D32" w:rsidRPr="00C83929" w:rsidRDefault="00287D32" w:rsidP="0075381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287D32" w:rsidRPr="00C83929" w:rsidTr="00C83929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0776C8" w:rsidP="007F4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冷冻品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回佳祖黄金春卷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2500克/包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</w:tr>
      <w:tr w:rsidR="00287D32" w:rsidRPr="00C83929" w:rsidTr="00C83929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D32" w:rsidRPr="00C83929" w:rsidRDefault="000776C8" w:rsidP="007F4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冷冻品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C83929" w:rsidRDefault="00287D32" w:rsidP="00C8392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回佳祖吮指鸡柳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2500克/包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C83929" w:rsidRDefault="00287D32" w:rsidP="00C83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</w:tr>
      <w:tr w:rsidR="000776C8" w:rsidRPr="00C83929" w:rsidTr="009C0B75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6C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C8" w:rsidRPr="00C83929" w:rsidRDefault="000776C8" w:rsidP="006C26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冷冻品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6C26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佐亮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红烧大排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C8" w:rsidRPr="00C83929" w:rsidRDefault="000776C8" w:rsidP="006C26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75克/片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C8" w:rsidRPr="00C83929" w:rsidRDefault="000776C8" w:rsidP="006C26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6C8" w:rsidRPr="00C83929" w:rsidTr="002B792D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7F4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6C8" w:rsidRPr="00C83929" w:rsidRDefault="000776C8" w:rsidP="00515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冻品类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佐亮黄金大肉排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10片/公斤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元/1000克</w:t>
            </w:r>
          </w:p>
        </w:tc>
      </w:tr>
      <w:tr w:rsidR="000776C8" w:rsidRPr="00C83929" w:rsidTr="002B792D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7F4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6C8" w:rsidRPr="00C83929" w:rsidRDefault="000776C8" w:rsidP="00515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冻品类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佐亮家乡肉圆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50个/1.5公斤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元/1500克</w:t>
            </w:r>
          </w:p>
        </w:tc>
      </w:tr>
      <w:tr w:rsidR="000776C8" w:rsidRPr="00C83929" w:rsidTr="00287D32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7F4B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6C8" w:rsidRPr="00C83929" w:rsidRDefault="000776C8" w:rsidP="00515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冻品类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佐亮黑椒鸡块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2公斤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元/2000克</w:t>
            </w:r>
          </w:p>
        </w:tc>
      </w:tr>
      <w:tr w:rsidR="000776C8" w:rsidRPr="00C83929" w:rsidTr="00287D32">
        <w:trPr>
          <w:trHeight w:val="50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C839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6C8" w:rsidRPr="00C83929" w:rsidRDefault="000776C8" w:rsidP="005159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冻品类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佐亮鸡米花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180粒/2.5公斤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C8" w:rsidRPr="00C83929" w:rsidRDefault="000776C8" w:rsidP="005159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元/2500克</w:t>
            </w:r>
          </w:p>
        </w:tc>
      </w:tr>
    </w:tbl>
    <w:p w:rsidR="00804CE0" w:rsidRPr="00C83929" w:rsidRDefault="00804CE0" w:rsidP="00804CE0">
      <w:pPr>
        <w:ind w:firstLineChars="150" w:firstLine="315"/>
      </w:pPr>
    </w:p>
    <w:p w:rsidR="00804CE0" w:rsidRDefault="00804CE0" w:rsidP="00804CE0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</w:t>
      </w:r>
      <w:r w:rsidRPr="0076430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根据配送学校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和供应商</w:t>
      </w:r>
      <w:r w:rsidRPr="0076430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申请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下</w:t>
      </w:r>
      <w:r w:rsidRPr="0076430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架食材</w:t>
      </w:r>
    </w:p>
    <w:p w:rsidR="00804CE0" w:rsidRDefault="00804CE0" w:rsidP="00804CE0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冷冻类</w:t>
      </w:r>
      <w:r w:rsidR="0011464D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种，调味品1种，</w:t>
      </w:r>
      <w:r w:rsidR="00287D32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水果1种，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合计</w:t>
      </w:r>
      <w:r w:rsidR="0011464D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种。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887"/>
        <w:gridCol w:w="1382"/>
        <w:gridCol w:w="2693"/>
        <w:gridCol w:w="1843"/>
        <w:gridCol w:w="2126"/>
      </w:tblGrid>
      <w:tr w:rsidR="00287D32" w:rsidRPr="00287D32" w:rsidTr="0011464D">
        <w:trPr>
          <w:trHeight w:val="50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食材名称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计量单位</w:t>
            </w:r>
          </w:p>
        </w:tc>
      </w:tr>
      <w:tr w:rsidR="00287D32" w:rsidRPr="00287D32" w:rsidTr="0011464D">
        <w:trPr>
          <w:trHeight w:val="5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kern w:val="0"/>
                <w:sz w:val="22"/>
              </w:rPr>
              <w:t>鑫帝力社斯黄金大肉排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kern w:val="0"/>
                <w:sz w:val="22"/>
              </w:rPr>
              <w:t>10片/公斤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元/公斤</w:t>
            </w:r>
          </w:p>
        </w:tc>
      </w:tr>
      <w:tr w:rsidR="00287D32" w:rsidRPr="00287D32" w:rsidTr="0011464D">
        <w:trPr>
          <w:trHeight w:val="5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kern w:val="0"/>
                <w:sz w:val="22"/>
              </w:rPr>
              <w:t>鑫帝力社斯家乡肉圆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kern w:val="0"/>
                <w:sz w:val="22"/>
              </w:rPr>
              <w:t>50个/1.5公斤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元/1.5公斤</w:t>
            </w:r>
          </w:p>
        </w:tc>
      </w:tr>
      <w:tr w:rsidR="00287D32" w:rsidRPr="00287D32" w:rsidTr="0011464D">
        <w:trPr>
          <w:trHeight w:val="5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kern w:val="0"/>
                <w:sz w:val="22"/>
              </w:rPr>
              <w:t>鑫帝力社斯黑椒鸡块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kern w:val="0"/>
                <w:sz w:val="22"/>
              </w:rPr>
              <w:t>2公斤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元/2公斤</w:t>
            </w:r>
          </w:p>
        </w:tc>
      </w:tr>
      <w:tr w:rsidR="00287D32" w:rsidRPr="00287D32" w:rsidTr="0011464D">
        <w:trPr>
          <w:trHeight w:val="5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冷冻品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kern w:val="0"/>
                <w:sz w:val="22"/>
              </w:rPr>
              <w:t>鑫帝力社斯鸡米花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kern w:val="0"/>
                <w:sz w:val="22"/>
              </w:rPr>
              <w:t>180粒/2.5公斤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D32" w:rsidRPr="00287D32" w:rsidRDefault="00287D32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元/2.5公斤</w:t>
            </w:r>
          </w:p>
        </w:tc>
      </w:tr>
      <w:tr w:rsidR="0011464D" w:rsidRPr="00287D32" w:rsidTr="0011464D">
        <w:trPr>
          <w:trHeight w:val="5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64D" w:rsidRPr="00287D32" w:rsidRDefault="0011464D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4D" w:rsidRPr="00287D32" w:rsidRDefault="0011464D" w:rsidP="005B12B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冷冻品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4D" w:rsidRPr="00287D32" w:rsidRDefault="0011464D" w:rsidP="005B12B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五芳斋粽子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4D" w:rsidRPr="00287D32" w:rsidRDefault="0011464D" w:rsidP="005B12B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64D" w:rsidRPr="00287D32" w:rsidRDefault="0011464D" w:rsidP="005B1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11464D" w:rsidRPr="00287D32" w:rsidTr="0011464D">
        <w:trPr>
          <w:trHeight w:val="5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4D" w:rsidRPr="00287D32" w:rsidRDefault="0011464D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D" w:rsidRPr="00287D32" w:rsidRDefault="0011464D" w:rsidP="00287D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D" w:rsidRPr="00287D32" w:rsidRDefault="0011464D" w:rsidP="00287D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64D" w:rsidRPr="00287D32" w:rsidRDefault="0011464D" w:rsidP="00287D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散装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64D" w:rsidRPr="00287D32" w:rsidRDefault="0011464D" w:rsidP="00287D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元/斤</w:t>
            </w:r>
          </w:p>
        </w:tc>
      </w:tr>
      <w:tr w:rsidR="0011464D" w:rsidRPr="00287D32" w:rsidTr="0011464D">
        <w:trPr>
          <w:trHeight w:val="5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64D" w:rsidRPr="00287D32" w:rsidRDefault="0011464D" w:rsidP="00287D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4D" w:rsidRPr="00287D32" w:rsidRDefault="0011464D" w:rsidP="00A017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调味品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4D" w:rsidRPr="00287D32" w:rsidRDefault="0011464D" w:rsidP="00A017F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李锦记薄盐生抽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4D" w:rsidRPr="00287D32" w:rsidRDefault="0011464D" w:rsidP="00A017F1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287D32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1.75</w:t>
            </w: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64D" w:rsidRPr="00287D32" w:rsidRDefault="0011464D" w:rsidP="00A017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7D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壶</w:t>
            </w:r>
          </w:p>
        </w:tc>
      </w:tr>
    </w:tbl>
    <w:p w:rsidR="00B25247" w:rsidRDefault="00B25247" w:rsidP="00B415BE">
      <w:pPr>
        <w:ind w:firstLineChars="150" w:firstLine="420"/>
        <w:rPr>
          <w:sz w:val="28"/>
          <w:szCs w:val="28"/>
        </w:rPr>
      </w:pPr>
    </w:p>
    <w:p w:rsidR="00B10325" w:rsidRPr="002C3D69" w:rsidRDefault="002C3D69" w:rsidP="00B415BE">
      <w:pPr>
        <w:ind w:firstLineChars="150" w:firstLine="420"/>
        <w:rPr>
          <w:sz w:val="28"/>
          <w:szCs w:val="28"/>
        </w:rPr>
      </w:pPr>
      <w:r w:rsidRPr="002C3D69">
        <w:rPr>
          <w:rFonts w:hint="eastAsia"/>
          <w:sz w:val="28"/>
          <w:szCs w:val="28"/>
        </w:rPr>
        <w:t>以上方案</w:t>
      </w:r>
      <w:r w:rsidR="00B25247">
        <w:rPr>
          <w:rFonts w:hint="eastAsia"/>
          <w:sz w:val="28"/>
          <w:szCs w:val="28"/>
        </w:rPr>
        <w:t>已</w:t>
      </w:r>
      <w:r w:rsidRPr="002C3D69">
        <w:rPr>
          <w:rFonts w:hint="eastAsia"/>
          <w:sz w:val="28"/>
          <w:szCs w:val="28"/>
        </w:rPr>
        <w:t>报教育局统一配送工作领导小组审核</w:t>
      </w:r>
      <w:r w:rsidR="00B25247">
        <w:rPr>
          <w:rFonts w:hint="eastAsia"/>
          <w:sz w:val="28"/>
          <w:szCs w:val="28"/>
        </w:rPr>
        <w:t>通过。</w:t>
      </w:r>
    </w:p>
    <w:p w:rsidR="0011464D" w:rsidRDefault="0011464D"/>
    <w:p w:rsidR="0011464D" w:rsidRDefault="0011464D"/>
    <w:p w:rsidR="0011464D" w:rsidRPr="0011464D" w:rsidRDefault="0011464D" w:rsidP="0011464D">
      <w:pPr>
        <w:ind w:firstLineChars="1600" w:firstLine="4800"/>
        <w:rPr>
          <w:sz w:val="30"/>
          <w:szCs w:val="30"/>
        </w:rPr>
      </w:pPr>
      <w:r w:rsidRPr="0011464D">
        <w:rPr>
          <w:rFonts w:hint="eastAsia"/>
          <w:sz w:val="30"/>
          <w:szCs w:val="30"/>
        </w:rPr>
        <w:t>临安区教育保障中心</w:t>
      </w:r>
    </w:p>
    <w:p w:rsidR="0011464D" w:rsidRPr="0011464D" w:rsidRDefault="0011464D" w:rsidP="0011464D">
      <w:pPr>
        <w:ind w:firstLineChars="1650" w:firstLine="4950"/>
        <w:rPr>
          <w:sz w:val="30"/>
          <w:szCs w:val="30"/>
        </w:rPr>
      </w:pPr>
      <w:r w:rsidRPr="0011464D">
        <w:rPr>
          <w:rFonts w:hint="eastAsia"/>
          <w:sz w:val="30"/>
          <w:szCs w:val="30"/>
        </w:rPr>
        <w:t>2021</w:t>
      </w:r>
      <w:r w:rsidRPr="0011464D">
        <w:rPr>
          <w:rFonts w:hint="eastAsia"/>
          <w:sz w:val="30"/>
          <w:szCs w:val="30"/>
        </w:rPr>
        <w:t>年</w:t>
      </w:r>
      <w:r w:rsidRPr="0011464D">
        <w:rPr>
          <w:rFonts w:hint="eastAsia"/>
          <w:sz w:val="30"/>
          <w:szCs w:val="30"/>
        </w:rPr>
        <w:t>1</w:t>
      </w:r>
      <w:r w:rsidRPr="0011464D">
        <w:rPr>
          <w:rFonts w:hint="eastAsia"/>
          <w:sz w:val="30"/>
          <w:szCs w:val="30"/>
        </w:rPr>
        <w:t>月</w:t>
      </w:r>
      <w:r w:rsidR="004C1B8D">
        <w:rPr>
          <w:rFonts w:hint="eastAsia"/>
          <w:sz w:val="30"/>
          <w:szCs w:val="30"/>
        </w:rPr>
        <w:t>28</w:t>
      </w:r>
      <w:bookmarkStart w:id="0" w:name="_GoBack"/>
      <w:bookmarkEnd w:id="0"/>
      <w:r w:rsidRPr="0011464D">
        <w:rPr>
          <w:rFonts w:hint="eastAsia"/>
          <w:sz w:val="30"/>
          <w:szCs w:val="30"/>
        </w:rPr>
        <w:t>日</w:t>
      </w:r>
    </w:p>
    <w:sectPr w:rsidR="0011464D" w:rsidRPr="00114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C6" w:rsidRDefault="00E178C6" w:rsidP="002C3D69">
      <w:r>
        <w:separator/>
      </w:r>
    </w:p>
  </w:endnote>
  <w:endnote w:type="continuationSeparator" w:id="0">
    <w:p w:rsidR="00E178C6" w:rsidRDefault="00E178C6" w:rsidP="002C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C6" w:rsidRDefault="00E178C6" w:rsidP="002C3D69">
      <w:r>
        <w:separator/>
      </w:r>
    </w:p>
  </w:footnote>
  <w:footnote w:type="continuationSeparator" w:id="0">
    <w:p w:rsidR="00E178C6" w:rsidRDefault="00E178C6" w:rsidP="002C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0"/>
    <w:rsid w:val="000776C8"/>
    <w:rsid w:val="0011464D"/>
    <w:rsid w:val="00287D32"/>
    <w:rsid w:val="002C3D69"/>
    <w:rsid w:val="002F638B"/>
    <w:rsid w:val="004C1B8D"/>
    <w:rsid w:val="004E6500"/>
    <w:rsid w:val="006E5D80"/>
    <w:rsid w:val="0072706F"/>
    <w:rsid w:val="00804CE0"/>
    <w:rsid w:val="00B10325"/>
    <w:rsid w:val="00B25247"/>
    <w:rsid w:val="00B415BE"/>
    <w:rsid w:val="00C36257"/>
    <w:rsid w:val="00C83929"/>
    <w:rsid w:val="00CE594E"/>
    <w:rsid w:val="00E1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D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170</Words>
  <Characters>972</Characters>
  <Application>Microsoft Office Word</Application>
  <DocSecurity>0</DocSecurity>
  <Lines>8</Lines>
  <Paragraphs>2</Paragraphs>
  <ScaleCrop>false</ScaleCrop>
  <Company>family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2021-01-20T01:14:00Z</dcterms:created>
  <dcterms:modified xsi:type="dcterms:W3CDTF">2021-01-28T00:04:00Z</dcterms:modified>
</cp:coreProperties>
</file>