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昌化二小</w:t>
      </w:r>
      <w:r>
        <w:rPr>
          <w:rFonts w:hint="eastAsia"/>
          <w:b/>
          <w:sz w:val="32"/>
          <w:szCs w:val="32"/>
        </w:rPr>
        <w:t>学生营养餐</w:t>
      </w:r>
      <w:r>
        <w:rPr>
          <w:rFonts w:hint="eastAsia" w:ascii="楷体" w:hAnsi="楷体" w:eastAsia="楷体"/>
          <w:b/>
          <w:sz w:val="32"/>
          <w:szCs w:val="32"/>
        </w:rPr>
        <w:t>第（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12</w:t>
      </w:r>
      <w:r>
        <w:rPr>
          <w:rFonts w:hint="eastAsia" w:ascii="楷体" w:hAnsi="楷体" w:eastAsia="楷体"/>
          <w:b/>
          <w:sz w:val="32"/>
          <w:szCs w:val="32"/>
        </w:rPr>
        <w:t>）周</w:t>
      </w:r>
      <w:r>
        <w:rPr>
          <w:rFonts w:hint="eastAsia"/>
          <w:b/>
          <w:sz w:val="32"/>
          <w:szCs w:val="32"/>
        </w:rPr>
        <w:t>菜谱</w:t>
      </w:r>
    </w:p>
    <w:p>
      <w:pPr>
        <w:spacing w:beforeLines="50" w:afterLines="50"/>
        <w:rPr>
          <w:b/>
          <w:sz w:val="24"/>
        </w:rPr>
      </w:pPr>
      <w:r>
        <w:rPr>
          <w:rFonts w:hint="eastAsia"/>
          <w:b/>
          <w:sz w:val="24"/>
        </w:rPr>
        <w:t xml:space="preserve">               </w:t>
      </w:r>
      <w:r>
        <w:rPr>
          <w:rFonts w:hint="eastAsia"/>
          <w:b/>
          <w:sz w:val="24"/>
          <w:lang w:val="en-US" w:eastAsia="zh-CN"/>
        </w:rPr>
        <w:t xml:space="preserve">     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  <w:lang w:val="en-US" w:eastAsia="zh-CN"/>
        </w:rPr>
        <w:t>2021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11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29</w:t>
      </w:r>
      <w:r>
        <w:rPr>
          <w:rFonts w:hint="eastAsia"/>
          <w:b/>
          <w:sz w:val="24"/>
        </w:rPr>
        <w:t>日------20</w:t>
      </w:r>
      <w:r>
        <w:rPr>
          <w:rFonts w:hint="eastAsia"/>
          <w:b/>
          <w:sz w:val="24"/>
          <w:lang w:val="en-US" w:eastAsia="zh-CN"/>
        </w:rPr>
        <w:t>21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12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3</w:t>
      </w:r>
      <w:r>
        <w:rPr>
          <w:rFonts w:hint="eastAsia"/>
          <w:b/>
          <w:sz w:val="24"/>
        </w:rPr>
        <w:t>日</w:t>
      </w:r>
    </w:p>
    <w:tbl>
      <w:tblPr>
        <w:tblStyle w:val="5"/>
        <w:tblW w:w="9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522"/>
        <w:gridCol w:w="1524"/>
        <w:gridCol w:w="1485"/>
        <w:gridCol w:w="1560"/>
        <w:gridCol w:w="1417"/>
        <w:gridCol w:w="1395"/>
        <w:gridCol w:w="1202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  <w:szCs w:val="21"/>
              </w:rPr>
              <w:t>日期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  <w:szCs w:val="21"/>
                <w:lang w:val="en-US" w:eastAsia="zh-CN"/>
              </w:rPr>
              <w:t>荤菜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  <w:szCs w:val="21"/>
                <w:lang w:val="en-US" w:eastAsia="zh-CN"/>
              </w:rPr>
              <w:t>素菜一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  <w:szCs w:val="21"/>
                <w:lang w:val="en-US" w:eastAsia="zh-CN"/>
              </w:rPr>
              <w:t>素菜二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  <w:szCs w:val="21"/>
                <w:lang w:eastAsia="zh-CN"/>
              </w:rPr>
              <w:t>教师菜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  <w:szCs w:val="21"/>
                <w:lang w:eastAsia="zh-CN"/>
              </w:rPr>
              <w:t>早餐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  <w:szCs w:val="21"/>
                <w:lang w:eastAsia="zh-CN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04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星期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  <w:lang w:eastAsia="zh-CN"/>
              </w:rPr>
              <w:t>一</w:t>
            </w:r>
          </w:p>
        </w:tc>
        <w:tc>
          <w:tcPr>
            <w:tcW w:w="52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kern w:val="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15"/>
                <w:szCs w:val="15"/>
              </w:rPr>
              <w:t>菜名</w:t>
            </w:r>
          </w:p>
        </w:tc>
        <w:tc>
          <w:tcPr>
            <w:tcW w:w="152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酱鸭</w:t>
            </w:r>
          </w:p>
        </w:tc>
        <w:tc>
          <w:tcPr>
            <w:tcW w:w="14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大白菜油豆腐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40" w:lineRule="auto"/>
              <w:ind w:left="0" w:leftChars="0" w:right="0" w:rightChars="0" w:firstLine="211" w:firstLineChars="10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茭白肉片</w:t>
            </w:r>
          </w:p>
        </w:tc>
        <w:tc>
          <w:tcPr>
            <w:tcW w:w="141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  <w:lang w:eastAsia="zh-CN"/>
              </w:rPr>
              <w:t>冬笋丝瓜蛋汤</w:t>
            </w:r>
          </w:p>
        </w:tc>
        <w:tc>
          <w:tcPr>
            <w:tcW w:w="13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  <w:lang w:eastAsia="zh-CN"/>
              </w:rPr>
              <w:t>面、粽子</w:t>
            </w:r>
          </w:p>
        </w:tc>
        <w:tc>
          <w:tcPr>
            <w:tcW w:w="1203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  <w:lang w:val="en-US" w:eastAsia="zh-CN"/>
              </w:rPr>
              <w:t>8元/餐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</w:pPr>
          </w:p>
        </w:tc>
        <w:tc>
          <w:tcPr>
            <w:tcW w:w="52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16"/>
                <w:szCs w:val="16"/>
              </w:rPr>
              <w:t>数量</w:t>
            </w:r>
          </w:p>
        </w:tc>
        <w:tc>
          <w:tcPr>
            <w:tcW w:w="152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酱鸭120只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大蒜4袋</w:t>
            </w:r>
          </w:p>
        </w:tc>
        <w:tc>
          <w:tcPr>
            <w:tcW w:w="14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大白菜100斤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油豆腐30斤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茭白120斤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精肉片30斤</w:t>
            </w:r>
          </w:p>
        </w:tc>
        <w:tc>
          <w:tcPr>
            <w:tcW w:w="141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0"/>
                <w:szCs w:val="21"/>
                <w:lang w:val="en-US" w:eastAsia="zh-CN"/>
              </w:rPr>
              <w:t>雪菜15包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0"/>
                <w:szCs w:val="21"/>
                <w:lang w:val="en-US" w:eastAsia="zh-CN"/>
              </w:rPr>
              <w:t>冬笋肉14斤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20"/>
                <w:szCs w:val="21"/>
                <w:lang w:val="en-US" w:eastAsia="zh-CN"/>
              </w:rPr>
              <w:t>条肉3斤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0"/>
                <w:szCs w:val="21"/>
                <w:lang w:val="en-US" w:eastAsia="zh-CN"/>
              </w:rPr>
              <w:t>丝瓜3斤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0"/>
                <w:szCs w:val="21"/>
                <w:lang w:val="en-US" w:eastAsia="zh-CN"/>
              </w:rPr>
              <w:t>鸡蛋1斤</w:t>
            </w:r>
          </w:p>
        </w:tc>
        <w:tc>
          <w:tcPr>
            <w:tcW w:w="13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0"/>
                <w:szCs w:val="20"/>
                <w:lang w:val="en-US" w:eastAsia="zh-CN"/>
              </w:rPr>
              <w:t>精肉丝3斤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0"/>
                <w:szCs w:val="20"/>
                <w:lang w:val="en-US" w:eastAsia="zh-CN"/>
              </w:rPr>
              <w:t>青菜15斤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0"/>
                <w:szCs w:val="20"/>
                <w:lang w:val="en-US" w:eastAsia="zh-CN"/>
              </w:rPr>
              <w:t>香菇5斤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0"/>
                <w:szCs w:val="20"/>
                <w:lang w:val="en-US" w:eastAsia="zh-CN"/>
              </w:rPr>
              <w:t>面20斤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粽子130个</w:t>
            </w:r>
          </w:p>
        </w:tc>
        <w:tc>
          <w:tcPr>
            <w:tcW w:w="120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604" w:type="dxa"/>
            <w:vMerge w:val="restart"/>
            <w:textDirection w:val="lrTb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星期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  <w:lang w:eastAsia="zh-CN"/>
              </w:rPr>
              <w:t>二</w:t>
            </w:r>
          </w:p>
        </w:tc>
        <w:tc>
          <w:tcPr>
            <w:tcW w:w="52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16"/>
                <w:szCs w:val="16"/>
              </w:rPr>
              <w:t>菜名</w:t>
            </w:r>
          </w:p>
        </w:tc>
        <w:tc>
          <w:tcPr>
            <w:tcW w:w="152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雪菜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牛肉</w:t>
            </w:r>
          </w:p>
        </w:tc>
        <w:tc>
          <w:tcPr>
            <w:tcW w:w="14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花菜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 w:val="0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FF0000"/>
                <w:kern w:val="0"/>
                <w:sz w:val="20"/>
                <w:szCs w:val="20"/>
                <w:lang w:val="en-US" w:eastAsia="zh-CN"/>
              </w:rPr>
              <w:t>笋干长瓜</w:t>
            </w:r>
          </w:p>
        </w:tc>
        <w:tc>
          <w:tcPr>
            <w:tcW w:w="141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0"/>
                <w:szCs w:val="20"/>
                <w:lang w:eastAsia="zh-CN"/>
              </w:rPr>
              <w:t>红烧带鱼、榨菜肉丝汤</w:t>
            </w:r>
          </w:p>
        </w:tc>
        <w:tc>
          <w:tcPr>
            <w:tcW w:w="13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  <w:lang w:val="en-US" w:eastAsia="zh-CN"/>
              </w:rPr>
              <w:t>包子、粥、莴苣笋、豆芽</w:t>
            </w:r>
          </w:p>
        </w:tc>
        <w:tc>
          <w:tcPr>
            <w:tcW w:w="1203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  <w:lang w:val="en-US" w:eastAsia="zh-CN"/>
              </w:rPr>
              <w:t>8元/餐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</w:pPr>
          </w:p>
        </w:tc>
        <w:tc>
          <w:tcPr>
            <w:tcW w:w="52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16"/>
                <w:szCs w:val="16"/>
              </w:rPr>
              <w:t>数量</w:t>
            </w:r>
          </w:p>
        </w:tc>
        <w:tc>
          <w:tcPr>
            <w:tcW w:w="152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牛肉80斤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雪菜40斤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酸奶769瓶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大蒜1袋</w:t>
            </w:r>
          </w:p>
        </w:tc>
        <w:tc>
          <w:tcPr>
            <w:tcW w:w="14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花菜140斤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FF0000"/>
                <w:kern w:val="0"/>
                <w:sz w:val="20"/>
                <w:szCs w:val="20"/>
                <w:lang w:val="en-US" w:eastAsia="zh-CN"/>
              </w:rPr>
              <w:t>笋干10斤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FF0000"/>
                <w:kern w:val="0"/>
                <w:sz w:val="20"/>
                <w:szCs w:val="20"/>
                <w:lang w:val="en-US" w:eastAsia="zh-CN"/>
              </w:rPr>
              <w:t>长瓜150斤</w:t>
            </w:r>
          </w:p>
        </w:tc>
        <w:tc>
          <w:tcPr>
            <w:tcW w:w="141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0"/>
                <w:szCs w:val="20"/>
                <w:lang w:val="en-US" w:eastAsia="zh-CN"/>
              </w:rPr>
              <w:t>带鱼17斤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0"/>
                <w:szCs w:val="20"/>
                <w:lang w:val="en-US" w:eastAsia="zh-CN"/>
              </w:rPr>
              <w:t>精肉丝1斤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0"/>
                <w:szCs w:val="20"/>
                <w:lang w:val="en-US" w:eastAsia="zh-CN"/>
              </w:rPr>
              <w:t>榨菜（仓库）鸡蛋2斤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0"/>
                <w:szCs w:val="20"/>
                <w:lang w:val="en-US" w:eastAsia="zh-CN"/>
              </w:rPr>
              <w:t>小葱0.5斤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0"/>
                <w:szCs w:val="20"/>
                <w:lang w:val="en-US" w:eastAsia="zh-CN"/>
              </w:rPr>
              <w:t>萝卜20斤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0"/>
                <w:szCs w:val="20"/>
                <w:lang w:val="en-US" w:eastAsia="zh-CN"/>
              </w:rPr>
              <w:t>条肉3斤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0"/>
                <w:szCs w:val="20"/>
                <w:lang w:val="en-US" w:eastAsia="zh-CN"/>
              </w:rPr>
              <w:t>莴苣笋12斤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0"/>
                <w:szCs w:val="20"/>
                <w:lang w:val="en-US" w:eastAsia="zh-CN"/>
              </w:rPr>
              <w:t>豆芽8斤</w:t>
            </w:r>
          </w:p>
        </w:tc>
        <w:tc>
          <w:tcPr>
            <w:tcW w:w="120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  <w:lang w:val="en-US" w:eastAsia="zh-CN"/>
              </w:rPr>
              <w:t>8元/餐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04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星期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  <w:lang w:eastAsia="zh-CN"/>
              </w:rPr>
              <w:t>三</w:t>
            </w:r>
          </w:p>
        </w:tc>
        <w:tc>
          <w:tcPr>
            <w:tcW w:w="522" w:type="dxa"/>
            <w:textDirection w:val="lrTb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16"/>
                <w:szCs w:val="16"/>
              </w:rPr>
              <w:t>菜名</w:t>
            </w:r>
          </w:p>
        </w:tc>
        <w:tc>
          <w:tcPr>
            <w:tcW w:w="152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红烧琵琶腿</w:t>
            </w:r>
          </w:p>
        </w:tc>
        <w:tc>
          <w:tcPr>
            <w:tcW w:w="14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肉片鸡腿菇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西葫芦</w:t>
            </w:r>
          </w:p>
        </w:tc>
        <w:tc>
          <w:tcPr>
            <w:tcW w:w="141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  <w:lang w:eastAsia="zh-CN"/>
              </w:rPr>
              <w:t>排骨豇豆干、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  <w:lang w:val="en-US" w:eastAsia="zh-CN"/>
              </w:rPr>
              <w:t>冬瓜肉骨头汤</w:t>
            </w:r>
          </w:p>
        </w:tc>
        <w:tc>
          <w:tcPr>
            <w:tcW w:w="13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  <w:szCs w:val="20"/>
                <w:lang w:val="en-US" w:eastAsia="zh-CN"/>
              </w:rPr>
              <w:t>茶叶蛋、刀切、粥、肉片胡萝卜、咸肉青椒</w:t>
            </w:r>
          </w:p>
        </w:tc>
        <w:tc>
          <w:tcPr>
            <w:tcW w:w="1203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  <w:lang w:val="en-US" w:eastAsia="zh-CN"/>
              </w:rPr>
              <w:t>8元/餐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604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</w:pPr>
          </w:p>
        </w:tc>
        <w:tc>
          <w:tcPr>
            <w:tcW w:w="522" w:type="dxa"/>
            <w:textDirection w:val="lrTb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16"/>
                <w:szCs w:val="16"/>
              </w:rPr>
              <w:t>数量</w:t>
            </w:r>
          </w:p>
        </w:tc>
        <w:tc>
          <w:tcPr>
            <w:tcW w:w="152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琵琶腿775只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大蒜1袋</w:t>
            </w:r>
          </w:p>
        </w:tc>
        <w:tc>
          <w:tcPr>
            <w:tcW w:w="14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精肉片40斤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鸡腿菇80斤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西葫芦140斤</w:t>
            </w:r>
          </w:p>
        </w:tc>
        <w:tc>
          <w:tcPr>
            <w:tcW w:w="141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0"/>
                <w:szCs w:val="20"/>
                <w:lang w:val="en-US" w:eastAsia="zh-CN"/>
              </w:rPr>
              <w:t>夹心肉6斤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0"/>
                <w:szCs w:val="20"/>
                <w:lang w:val="en-US" w:eastAsia="zh-CN"/>
              </w:rPr>
              <w:t>豇豆干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FF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0"/>
                <w:szCs w:val="20"/>
                <w:lang w:val="en-US" w:eastAsia="zh-CN"/>
              </w:rPr>
              <w:t>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0"/>
                <w:szCs w:val="20"/>
                <w:lang w:val="en-US" w:eastAsia="zh-CN"/>
              </w:rPr>
              <w:t>杂排2斤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0"/>
                <w:szCs w:val="20"/>
                <w:lang w:val="en-US" w:eastAsia="zh-CN"/>
              </w:rPr>
              <w:t>冬瓜5斤</w:t>
            </w:r>
          </w:p>
        </w:tc>
        <w:tc>
          <w:tcPr>
            <w:tcW w:w="13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鸡蛋8斤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刀切150个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番薯15斤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胡萝卜15斤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咸肉2斤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青椒8斤</w:t>
            </w:r>
          </w:p>
        </w:tc>
        <w:tc>
          <w:tcPr>
            <w:tcW w:w="120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  <w:lang w:val="en-US" w:eastAsia="zh-CN"/>
              </w:rPr>
              <w:t>8元/餐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04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星期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  <w:lang w:eastAsia="zh-CN"/>
              </w:rPr>
              <w:t>四</w:t>
            </w:r>
          </w:p>
        </w:tc>
        <w:tc>
          <w:tcPr>
            <w:tcW w:w="522" w:type="dxa"/>
            <w:textDirection w:val="lrTb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b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16"/>
                <w:szCs w:val="16"/>
              </w:rPr>
              <w:t>菜名</w:t>
            </w:r>
          </w:p>
        </w:tc>
        <w:tc>
          <w:tcPr>
            <w:tcW w:w="152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干菜红烧肉</w:t>
            </w:r>
          </w:p>
        </w:tc>
        <w:tc>
          <w:tcPr>
            <w:tcW w:w="14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土豆丝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洋葱肉片</w:t>
            </w:r>
          </w:p>
        </w:tc>
        <w:tc>
          <w:tcPr>
            <w:tcW w:w="141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0"/>
                <w:szCs w:val="20"/>
                <w:lang w:val="en-US" w:eastAsia="zh-CN"/>
              </w:rPr>
              <w:t>鸦片鱼头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0"/>
                <w:szCs w:val="20"/>
                <w:lang w:val="en-US" w:eastAsia="zh-CN"/>
              </w:rPr>
              <w:t>青菜蛋汤</w:t>
            </w:r>
          </w:p>
        </w:tc>
        <w:tc>
          <w:tcPr>
            <w:tcW w:w="13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0"/>
                <w:szCs w:val="20"/>
                <w:lang w:val="en-US" w:eastAsia="zh-CN"/>
              </w:rPr>
              <w:t>牛肉粉丝、奶黄包</w:t>
            </w:r>
          </w:p>
        </w:tc>
        <w:tc>
          <w:tcPr>
            <w:tcW w:w="1203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  <w:lang w:val="en-US" w:eastAsia="zh-CN"/>
              </w:rPr>
              <w:t>8元/餐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604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</w:pPr>
          </w:p>
        </w:tc>
        <w:tc>
          <w:tcPr>
            <w:tcW w:w="522" w:type="dxa"/>
            <w:textDirection w:val="lrTb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b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16"/>
                <w:szCs w:val="16"/>
              </w:rPr>
              <w:t>数量</w:t>
            </w:r>
          </w:p>
        </w:tc>
        <w:tc>
          <w:tcPr>
            <w:tcW w:w="152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梅干菜10斤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夹心肉140斤大蒜1袋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土豆130斤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大红椒10斤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洋葱80斤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精肉片40斤</w:t>
            </w:r>
          </w:p>
        </w:tc>
        <w:tc>
          <w:tcPr>
            <w:tcW w:w="141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鸦片鱼53个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青菜3斤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鸡蛋1斤</w:t>
            </w:r>
          </w:p>
        </w:tc>
        <w:tc>
          <w:tcPr>
            <w:tcW w:w="139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牛肉2斤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薯粉丝15斤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小葱1斤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奶黄包200个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03" w:type="dxa"/>
            <w:gridSpan w:val="2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  <w:lang w:val="en-US" w:eastAsia="zh-CN"/>
              </w:rPr>
              <w:t>8元/餐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04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星期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  <w:lang w:eastAsia="zh-CN"/>
              </w:rPr>
              <w:t>五</w:t>
            </w:r>
          </w:p>
        </w:tc>
        <w:tc>
          <w:tcPr>
            <w:tcW w:w="522" w:type="dxa"/>
            <w:textDirection w:val="lrTb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16"/>
                <w:szCs w:val="16"/>
              </w:rPr>
              <w:t>菜名</w:t>
            </w:r>
          </w:p>
        </w:tc>
        <w:tc>
          <w:tcPr>
            <w:tcW w:w="152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小鸡蘑菇</w:t>
            </w:r>
          </w:p>
        </w:tc>
        <w:tc>
          <w:tcPr>
            <w:tcW w:w="1485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肉烧海带节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雪菜芋艿</w:t>
            </w:r>
          </w:p>
        </w:tc>
        <w:tc>
          <w:tcPr>
            <w:tcW w:w="1417" w:type="dxa"/>
            <w:textDirection w:val="lrTb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0"/>
                <w:szCs w:val="20"/>
                <w:lang w:val="en-US" w:eastAsia="zh-CN"/>
              </w:rPr>
              <w:t>红烧猪蹄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  <w:lang w:eastAsia="zh-CN"/>
              </w:rPr>
              <w:t>丝瓜蛋汤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  <w:lang w:val="en-US" w:eastAsia="zh-CN"/>
              </w:rPr>
              <w:t>包子、豆腐汤、韭菜煎蛋、</w:t>
            </w:r>
          </w:p>
        </w:tc>
        <w:tc>
          <w:tcPr>
            <w:tcW w:w="1203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  <w:lang w:val="en-US" w:eastAsia="zh-CN"/>
              </w:rPr>
              <w:t>8元/餐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604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</w:pPr>
          </w:p>
        </w:tc>
        <w:tc>
          <w:tcPr>
            <w:tcW w:w="522" w:type="dxa"/>
            <w:textDirection w:val="lrTb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16"/>
                <w:szCs w:val="16"/>
              </w:rPr>
              <w:t>数量</w:t>
            </w:r>
          </w:p>
        </w:tc>
        <w:tc>
          <w:tcPr>
            <w:tcW w:w="152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三黄鸡120斤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蘑菇40斤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大蒜1袋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青黄桔子769个</w:t>
            </w:r>
          </w:p>
        </w:tc>
        <w:tc>
          <w:tcPr>
            <w:tcW w:w="14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条肉块30斤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海带结90斤</w:t>
            </w: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雪菜20斤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芋艿140斤</w:t>
            </w:r>
          </w:p>
        </w:tc>
        <w:tc>
          <w:tcPr>
            <w:tcW w:w="141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前爪20斤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丝瓜3斤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鸡蛋1斤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小葱0.5斤</w:t>
            </w:r>
          </w:p>
        </w:tc>
        <w:tc>
          <w:tcPr>
            <w:tcW w:w="13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条肉3斤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四季豆8斤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豆腐3斤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 xml:space="preserve"> 香菇2斤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精肉末1斤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小葱1斤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冬笋肉2斤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生粉3斤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韭菜3斤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鸡蛋6斤</w:t>
            </w:r>
          </w:p>
        </w:tc>
        <w:tc>
          <w:tcPr>
            <w:tcW w:w="1203" w:type="dxa"/>
            <w:gridSpan w:val="2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  <w:lang w:val="en-US" w:eastAsia="zh-CN"/>
              </w:rPr>
              <w:t>8元/餐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04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</w:pPr>
          </w:p>
        </w:tc>
        <w:tc>
          <w:tcPr>
            <w:tcW w:w="522" w:type="dxa"/>
            <w:textDirection w:val="lrTb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kern w:val="0"/>
                <w:sz w:val="16"/>
                <w:szCs w:val="16"/>
              </w:rPr>
            </w:pPr>
          </w:p>
        </w:tc>
        <w:tc>
          <w:tcPr>
            <w:tcW w:w="152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3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03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  <w:lang w:val="en-US" w:eastAsia="zh-CN"/>
              </w:rPr>
              <w:t>8元/餐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04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</w:pPr>
          </w:p>
        </w:tc>
        <w:tc>
          <w:tcPr>
            <w:tcW w:w="522" w:type="dxa"/>
            <w:textDirection w:val="lrTb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kern w:val="0"/>
                <w:sz w:val="16"/>
                <w:szCs w:val="16"/>
              </w:rPr>
            </w:pPr>
          </w:p>
        </w:tc>
        <w:tc>
          <w:tcPr>
            <w:tcW w:w="152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8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13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0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  <w:lang w:val="en-US" w:eastAsia="zh-CN"/>
              </w:rPr>
              <w:t>8元/餐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055" w:hRule="atLeast"/>
        </w:trPr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  <w:szCs w:val="21"/>
              </w:rPr>
              <w:t>调料等用品</w:t>
            </w:r>
          </w:p>
        </w:tc>
        <w:tc>
          <w:tcPr>
            <w:tcW w:w="858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米1000斤，生抽4壶，油10壶，盐50包，鸡精6包，板油5斤、白糖5斤，生姜10斤。</w:t>
            </w:r>
          </w:p>
        </w:tc>
      </w:tr>
    </w:tbl>
    <w:p/>
    <w:sectPr>
      <w:pgSz w:w="11906" w:h="16838"/>
      <w:pgMar w:top="1134" w:right="1077" w:bottom="62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07C2"/>
    <w:rsid w:val="000B636D"/>
    <w:rsid w:val="004E4241"/>
    <w:rsid w:val="0050298E"/>
    <w:rsid w:val="00581FED"/>
    <w:rsid w:val="007B07C2"/>
    <w:rsid w:val="00AA4F18"/>
    <w:rsid w:val="00E93DBF"/>
    <w:rsid w:val="00EE01F4"/>
    <w:rsid w:val="00F44F89"/>
    <w:rsid w:val="01AA4B8C"/>
    <w:rsid w:val="01FD7E9C"/>
    <w:rsid w:val="028659AD"/>
    <w:rsid w:val="02BF6543"/>
    <w:rsid w:val="03814EA5"/>
    <w:rsid w:val="039A209C"/>
    <w:rsid w:val="03F342F3"/>
    <w:rsid w:val="062765E8"/>
    <w:rsid w:val="06334D63"/>
    <w:rsid w:val="078F03A8"/>
    <w:rsid w:val="0AAF0A2C"/>
    <w:rsid w:val="0BEE7D02"/>
    <w:rsid w:val="0D2E6459"/>
    <w:rsid w:val="0E3C4089"/>
    <w:rsid w:val="0EC71E42"/>
    <w:rsid w:val="0F57595D"/>
    <w:rsid w:val="0FAB0F55"/>
    <w:rsid w:val="0FE81C2D"/>
    <w:rsid w:val="11172056"/>
    <w:rsid w:val="11D972C4"/>
    <w:rsid w:val="13077FFA"/>
    <w:rsid w:val="13711B8D"/>
    <w:rsid w:val="1437607B"/>
    <w:rsid w:val="144C293A"/>
    <w:rsid w:val="149D1D2A"/>
    <w:rsid w:val="15396A2C"/>
    <w:rsid w:val="1565355C"/>
    <w:rsid w:val="161B6734"/>
    <w:rsid w:val="16953D62"/>
    <w:rsid w:val="16BC23E7"/>
    <w:rsid w:val="1772191A"/>
    <w:rsid w:val="17B36758"/>
    <w:rsid w:val="17EB3BBE"/>
    <w:rsid w:val="1840639A"/>
    <w:rsid w:val="184E4C91"/>
    <w:rsid w:val="18A94BF5"/>
    <w:rsid w:val="1A3F10D1"/>
    <w:rsid w:val="1AC06C23"/>
    <w:rsid w:val="1BCC0794"/>
    <w:rsid w:val="1DC308D8"/>
    <w:rsid w:val="1E1C4874"/>
    <w:rsid w:val="1EA11491"/>
    <w:rsid w:val="1ECF60AA"/>
    <w:rsid w:val="1EE46747"/>
    <w:rsid w:val="1F240771"/>
    <w:rsid w:val="1F2B49F1"/>
    <w:rsid w:val="203728DC"/>
    <w:rsid w:val="2120378D"/>
    <w:rsid w:val="215B138F"/>
    <w:rsid w:val="22B9171A"/>
    <w:rsid w:val="250C208C"/>
    <w:rsid w:val="268256C0"/>
    <w:rsid w:val="283F06B1"/>
    <w:rsid w:val="2972221D"/>
    <w:rsid w:val="29B97E70"/>
    <w:rsid w:val="29D243F0"/>
    <w:rsid w:val="2AD054E0"/>
    <w:rsid w:val="2B073E06"/>
    <w:rsid w:val="2B1060CB"/>
    <w:rsid w:val="2B232B6A"/>
    <w:rsid w:val="2C946B78"/>
    <w:rsid w:val="2CBF4521"/>
    <w:rsid w:val="2FF962DE"/>
    <w:rsid w:val="30AF0D5E"/>
    <w:rsid w:val="30D27D4C"/>
    <w:rsid w:val="3181312F"/>
    <w:rsid w:val="31813DA3"/>
    <w:rsid w:val="31ED7E9B"/>
    <w:rsid w:val="32102629"/>
    <w:rsid w:val="32140920"/>
    <w:rsid w:val="32453593"/>
    <w:rsid w:val="32856E61"/>
    <w:rsid w:val="333F2FCF"/>
    <w:rsid w:val="33563F52"/>
    <w:rsid w:val="33823261"/>
    <w:rsid w:val="33A91BE6"/>
    <w:rsid w:val="33F73E96"/>
    <w:rsid w:val="34941B3C"/>
    <w:rsid w:val="3502445B"/>
    <w:rsid w:val="36C12E1B"/>
    <w:rsid w:val="36F30C7B"/>
    <w:rsid w:val="37267F16"/>
    <w:rsid w:val="375E2F9D"/>
    <w:rsid w:val="39D4206D"/>
    <w:rsid w:val="3BB73722"/>
    <w:rsid w:val="3D2170BC"/>
    <w:rsid w:val="3D577C7B"/>
    <w:rsid w:val="3DA2300E"/>
    <w:rsid w:val="3DB74682"/>
    <w:rsid w:val="3ECA72B9"/>
    <w:rsid w:val="3F3C3F61"/>
    <w:rsid w:val="3F6C66B4"/>
    <w:rsid w:val="3FD7130C"/>
    <w:rsid w:val="40450AEA"/>
    <w:rsid w:val="404F4D5B"/>
    <w:rsid w:val="41792332"/>
    <w:rsid w:val="42257FE3"/>
    <w:rsid w:val="430D1254"/>
    <w:rsid w:val="436108CA"/>
    <w:rsid w:val="436D23D8"/>
    <w:rsid w:val="44672D80"/>
    <w:rsid w:val="449243E9"/>
    <w:rsid w:val="44B83E8E"/>
    <w:rsid w:val="451F0C04"/>
    <w:rsid w:val="454069A3"/>
    <w:rsid w:val="45FC54E6"/>
    <w:rsid w:val="461C6409"/>
    <w:rsid w:val="47186452"/>
    <w:rsid w:val="47B012B8"/>
    <w:rsid w:val="49CE2AD0"/>
    <w:rsid w:val="4D472278"/>
    <w:rsid w:val="52330C4D"/>
    <w:rsid w:val="52AF7054"/>
    <w:rsid w:val="53342852"/>
    <w:rsid w:val="533B2886"/>
    <w:rsid w:val="534D1D4A"/>
    <w:rsid w:val="55652CE9"/>
    <w:rsid w:val="57DE6E56"/>
    <w:rsid w:val="58B74480"/>
    <w:rsid w:val="596C3911"/>
    <w:rsid w:val="5974307A"/>
    <w:rsid w:val="5A01057A"/>
    <w:rsid w:val="5BFD2490"/>
    <w:rsid w:val="5C071959"/>
    <w:rsid w:val="5E0A3FF7"/>
    <w:rsid w:val="5EE24C75"/>
    <w:rsid w:val="5F24286E"/>
    <w:rsid w:val="5F267FBB"/>
    <w:rsid w:val="5FE8123B"/>
    <w:rsid w:val="600B7F47"/>
    <w:rsid w:val="60A8194F"/>
    <w:rsid w:val="60D430F0"/>
    <w:rsid w:val="61782598"/>
    <w:rsid w:val="618078D8"/>
    <w:rsid w:val="618C4407"/>
    <w:rsid w:val="61FA4AC1"/>
    <w:rsid w:val="62C761AA"/>
    <w:rsid w:val="634E2082"/>
    <w:rsid w:val="63617596"/>
    <w:rsid w:val="63BD3A9D"/>
    <w:rsid w:val="63E33C5A"/>
    <w:rsid w:val="63E41FF5"/>
    <w:rsid w:val="64350D01"/>
    <w:rsid w:val="64587B29"/>
    <w:rsid w:val="64FD3650"/>
    <w:rsid w:val="653C4711"/>
    <w:rsid w:val="66A64194"/>
    <w:rsid w:val="66EF5AB6"/>
    <w:rsid w:val="6B3C4E14"/>
    <w:rsid w:val="6C895EBA"/>
    <w:rsid w:val="6CAA382E"/>
    <w:rsid w:val="6D8C02BE"/>
    <w:rsid w:val="6DA95744"/>
    <w:rsid w:val="6E2C5487"/>
    <w:rsid w:val="6E802F04"/>
    <w:rsid w:val="700E527F"/>
    <w:rsid w:val="70E561EC"/>
    <w:rsid w:val="71BB0FC9"/>
    <w:rsid w:val="71C30996"/>
    <w:rsid w:val="71CA4F6A"/>
    <w:rsid w:val="72611D25"/>
    <w:rsid w:val="729F2BDB"/>
    <w:rsid w:val="72BF22B0"/>
    <w:rsid w:val="738F5ED2"/>
    <w:rsid w:val="73AA1150"/>
    <w:rsid w:val="740F27D4"/>
    <w:rsid w:val="7466585A"/>
    <w:rsid w:val="75A955D6"/>
    <w:rsid w:val="75BD7006"/>
    <w:rsid w:val="75EB5AD8"/>
    <w:rsid w:val="76846256"/>
    <w:rsid w:val="76AC2FC0"/>
    <w:rsid w:val="76DA0E5A"/>
    <w:rsid w:val="77B8454D"/>
    <w:rsid w:val="77E5206C"/>
    <w:rsid w:val="78753639"/>
    <w:rsid w:val="796A0428"/>
    <w:rsid w:val="7ABF71E3"/>
    <w:rsid w:val="7B2B44CD"/>
    <w:rsid w:val="7B391953"/>
    <w:rsid w:val="7D384734"/>
    <w:rsid w:val="7E0C6ECF"/>
    <w:rsid w:val="7E86692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100</Words>
  <Characters>576</Characters>
  <Lines>4</Lines>
  <Paragraphs>1</Paragraphs>
  <ScaleCrop>false</ScaleCrop>
  <LinksUpToDate>false</LinksUpToDate>
  <CharactersWithSpaces>675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2018-06-20T00:24:00Z</dcterms:created>
  <dc:creator>dreamsummit</dc:creator>
  <cp:lastModifiedBy>Administrator</cp:lastModifiedBy>
  <cp:lastPrinted>2021-11-25T06:19:07Z</cp:lastPrinted>
  <dcterms:modified xsi:type="dcterms:W3CDTF">2021-11-25T06:19:12Z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