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2" w:tblpY="150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07"/>
        <w:gridCol w:w="1231"/>
        <w:gridCol w:w="3949"/>
      </w:tblGrid>
      <w:tr w14:paraId="1B9C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00" w:type="pct"/>
            <w:gridSpan w:val="4"/>
            <w:vAlign w:val="center"/>
          </w:tcPr>
          <w:p w14:paraId="46353593">
            <w:pPr>
              <w:ind w:firstLine="442" w:firstLineChars="1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2025年12月22日至12月26日食谱</w:t>
            </w:r>
          </w:p>
        </w:tc>
      </w:tr>
      <w:tr w14:paraId="368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1" w:type="pct"/>
            <w:vAlign w:val="center"/>
          </w:tcPr>
          <w:p w14:paraId="526AE259">
            <w:pPr>
              <w:pStyle w:val="3"/>
              <w:bidi w:val="0"/>
              <w:ind w:firstLine="28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60" w:type="pct"/>
            <w:vAlign w:val="center"/>
          </w:tcPr>
          <w:p w14:paraId="041C5550">
            <w:pPr>
              <w:bidi w:val="0"/>
              <w:ind w:firstLine="321" w:firstLineChars="10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午餐</w:t>
            </w:r>
          </w:p>
        </w:tc>
        <w:tc>
          <w:tcPr>
            <w:tcW w:w="722" w:type="pct"/>
            <w:vAlign w:val="center"/>
          </w:tcPr>
          <w:p w14:paraId="7CD58EDB">
            <w:pPr>
              <w:tabs>
                <w:tab w:val="left" w:pos="366"/>
              </w:tabs>
              <w:jc w:val="left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午点</w:t>
            </w:r>
          </w:p>
        </w:tc>
        <w:tc>
          <w:tcPr>
            <w:tcW w:w="2315" w:type="pct"/>
            <w:vAlign w:val="center"/>
          </w:tcPr>
          <w:p w14:paraId="1F6F66E2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带量g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ab/>
            </w:r>
          </w:p>
        </w:tc>
      </w:tr>
      <w:tr w14:paraId="04DD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901" w:type="pct"/>
            <w:vAlign w:val="center"/>
          </w:tcPr>
          <w:p w14:paraId="28EDA7FE">
            <w:pPr>
              <w:ind w:firstLine="241" w:firstLineChars="1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星期一</w:t>
            </w:r>
          </w:p>
        </w:tc>
        <w:tc>
          <w:tcPr>
            <w:tcW w:w="1060" w:type="pct"/>
            <w:vAlign w:val="center"/>
          </w:tcPr>
          <w:p w14:paraId="4ABE663C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咖喱牛肉</w:t>
            </w:r>
          </w:p>
          <w:p w14:paraId="03DA891C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蒜苔肉丝</w:t>
            </w:r>
          </w:p>
          <w:p w14:paraId="1176A0A4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油菜豆泡</w:t>
            </w:r>
          </w:p>
          <w:p w14:paraId="522EF1EA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绿豆粥</w:t>
            </w:r>
          </w:p>
          <w:p w14:paraId="42923C2A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黑米米饭</w:t>
            </w:r>
          </w:p>
          <w:p w14:paraId="6CE590F8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68AC52BB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21B35C35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水晶</w:t>
            </w:r>
          </w:p>
          <w:p w14:paraId="7EC90E5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富士</w:t>
            </w:r>
          </w:p>
          <w:p w14:paraId="7E0853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15" w:type="pct"/>
            <w:vAlign w:val="center"/>
          </w:tcPr>
          <w:p w14:paraId="3D5EF9D8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土豆100g 牛肉120g</w:t>
            </w:r>
          </w:p>
          <w:p w14:paraId="6C28C618">
            <w:pPr>
              <w:ind w:left="482" w:hanging="482" w:hangingChars="2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蒜苔100g 鸡丝30g      </w:t>
            </w:r>
          </w:p>
          <w:p w14:paraId="1CE27CC2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上海青100g 小油豆腐15g </w:t>
            </w:r>
          </w:p>
          <w:p w14:paraId="105979F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黑米10g</w:t>
            </w:r>
          </w:p>
          <w:p w14:paraId="0C327DA8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A69CC6D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5BC9CCA1">
            <w:pPr>
              <w:ind w:firstLine="241" w:firstLineChars="100"/>
              <w:jc w:val="both"/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A4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901" w:type="pct"/>
            <w:vAlign w:val="center"/>
          </w:tcPr>
          <w:p w14:paraId="2C90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星期二</w:t>
            </w:r>
          </w:p>
        </w:tc>
        <w:tc>
          <w:tcPr>
            <w:tcW w:w="1060" w:type="pct"/>
            <w:vAlign w:val="center"/>
          </w:tcPr>
          <w:p w14:paraId="726EC87E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6134FEE2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红烧牛肉面</w:t>
            </w:r>
          </w:p>
          <w:p w14:paraId="2B6803EC"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0958A0E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红糖发糕</w:t>
            </w:r>
          </w:p>
          <w:p w14:paraId="6497C488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B4C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4E0BA4A5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09693AD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E7DE193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香梨 </w:t>
            </w:r>
          </w:p>
          <w:p w14:paraId="4C90AF0F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410F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5EE4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4B7F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牛腩80g  担担面90g 香菜5g</w:t>
            </w:r>
          </w:p>
          <w:p w14:paraId="252F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leftChars="115" w:hanging="482" w:hangingChars="2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小葱5g千张20g 蒜苗3g       海带10g</w:t>
            </w:r>
          </w:p>
          <w:p w14:paraId="7BB4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红糖发糕  100g</w:t>
            </w:r>
          </w:p>
          <w:p w14:paraId="1AEB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B2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1FCB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</w:trPr>
        <w:tc>
          <w:tcPr>
            <w:tcW w:w="901" w:type="pct"/>
            <w:vAlign w:val="center"/>
          </w:tcPr>
          <w:p w14:paraId="5EC60259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星期三</w:t>
            </w:r>
          </w:p>
        </w:tc>
        <w:tc>
          <w:tcPr>
            <w:tcW w:w="1060" w:type="pct"/>
            <w:vAlign w:val="center"/>
          </w:tcPr>
          <w:p w14:paraId="639B4684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山药土豆排骨</w:t>
            </w:r>
          </w:p>
          <w:p w14:paraId="04B48B1C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鱼香肉丝</w:t>
            </w:r>
          </w:p>
          <w:p w14:paraId="4E44529B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菠菜粉丝</w:t>
            </w:r>
          </w:p>
          <w:p w14:paraId="3682B326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葡萄干米饭</w:t>
            </w:r>
          </w:p>
          <w:p w14:paraId="23DBFEA2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五红汤</w:t>
            </w:r>
          </w:p>
          <w:p w14:paraId="6658FEC6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66068714">
            <w:pPr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果冻橙</w:t>
            </w:r>
          </w:p>
          <w:p w14:paraId="1CC4BA26">
            <w:pPr>
              <w:ind w:firstLine="241" w:firstLineChars="10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0801BE2E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土豆90g 山药 15排骨130g  </w:t>
            </w:r>
          </w:p>
          <w:p w14:paraId="799D8B71">
            <w:pPr>
              <w:ind w:left="482" w:hanging="482" w:hangingChars="20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蒜苔50g 胡萝卜50g 鸡胸脯35g</w:t>
            </w:r>
          </w:p>
          <w:p w14:paraId="5ED6B4A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菠菜50g 粉丝15g </w:t>
            </w:r>
          </w:p>
          <w:p w14:paraId="0392A10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 葡萄干10g</w:t>
            </w:r>
          </w:p>
        </w:tc>
      </w:tr>
      <w:tr w14:paraId="4505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exact"/>
        </w:trPr>
        <w:tc>
          <w:tcPr>
            <w:tcW w:w="901" w:type="pct"/>
            <w:vAlign w:val="center"/>
          </w:tcPr>
          <w:p w14:paraId="26734743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星期四</w:t>
            </w:r>
          </w:p>
        </w:tc>
        <w:tc>
          <w:tcPr>
            <w:tcW w:w="1060" w:type="pct"/>
            <w:vAlign w:val="center"/>
          </w:tcPr>
          <w:p w14:paraId="55554BC3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  <w:p w14:paraId="162856CD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扁粉炒鸡 </w:t>
            </w:r>
          </w:p>
          <w:p w14:paraId="1C431062">
            <w:pPr>
              <w:ind w:left="239" w:leftChars="114" w:firstLine="0" w:firstLineChars="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鸡丁炒茄丁</w:t>
            </w:r>
          </w:p>
          <w:p w14:paraId="55414512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醋溜大白菜</w:t>
            </w:r>
          </w:p>
          <w:p w14:paraId="5C6FCF3D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紫米米饭</w:t>
            </w:r>
          </w:p>
          <w:p w14:paraId="480592A1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薏米汤汤</w:t>
            </w:r>
          </w:p>
          <w:p w14:paraId="7559D155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CFFD525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668C458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40785AA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花牛</w:t>
            </w:r>
          </w:p>
          <w:p w14:paraId="5D226D60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苹果</w:t>
            </w:r>
          </w:p>
          <w:p w14:paraId="55F1EDC8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175C094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79CE147D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68D0834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粉条15g  土豆 90g 鸡块120g  </w:t>
            </w:r>
          </w:p>
          <w:p w14:paraId="68784811">
            <w:pPr>
              <w:ind w:left="482" w:hanging="482" w:hangingChars="20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茄子70g 鸡胸 25g 西红柿15g  </w:t>
            </w:r>
          </w:p>
          <w:p w14:paraId="5946764B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大白菜 120g  </w:t>
            </w:r>
          </w:p>
          <w:p w14:paraId="0EE26081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 紫米10g</w:t>
            </w:r>
          </w:p>
          <w:p w14:paraId="54CD470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78830463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75A54ED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3AF6B7C6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6360B659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707AB1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4C8D2A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67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901" w:type="pct"/>
            <w:vAlign w:val="center"/>
          </w:tcPr>
          <w:p w14:paraId="7ED4347B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星期五</w:t>
            </w:r>
          </w:p>
        </w:tc>
        <w:tc>
          <w:tcPr>
            <w:tcW w:w="1060" w:type="pct"/>
            <w:vAlign w:val="center"/>
          </w:tcPr>
          <w:p w14:paraId="5B40B003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750D254C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442DCD19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鲜肉卤面</w:t>
            </w:r>
          </w:p>
          <w:p w14:paraId="4442FA4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大虾</w:t>
            </w:r>
          </w:p>
          <w:p w14:paraId="2096E99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喷香鸡肉羹</w:t>
            </w:r>
          </w:p>
          <w:p w14:paraId="6C16F6E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BD871CD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1C8202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7BF72B65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596E556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068CA5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沙糖桔</w:t>
            </w:r>
          </w:p>
          <w:p w14:paraId="6E9B720F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2C09C7D7">
            <w:pPr>
              <w:ind w:left="239" w:leftChars="114" w:firstLine="0" w:firstLineChars="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760F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挂面65g  芹菜30g 黄豆芽50g</w:t>
            </w:r>
          </w:p>
          <w:p w14:paraId="476A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五花肉30g  </w:t>
            </w:r>
          </w:p>
          <w:p w14:paraId="2180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鸡胸脯15g 老豆腐 10g 胡萝卜10g</w:t>
            </w:r>
          </w:p>
          <w:p w14:paraId="1CFA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香菜3g </w:t>
            </w:r>
          </w:p>
          <w:p w14:paraId="39D4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基围虾80g</w:t>
            </w:r>
          </w:p>
          <w:p w14:paraId="637F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0F2E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restart"/>
            <w:vAlign w:val="center"/>
          </w:tcPr>
          <w:p w14:paraId="23CF9EE9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1060" w:type="pct"/>
            <w:vAlign w:val="center"/>
          </w:tcPr>
          <w:p w14:paraId="5F642293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油</w:t>
            </w:r>
          </w:p>
        </w:tc>
        <w:tc>
          <w:tcPr>
            <w:tcW w:w="3038" w:type="pct"/>
            <w:gridSpan w:val="2"/>
            <w:vAlign w:val="center"/>
          </w:tcPr>
          <w:p w14:paraId="403D249F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10g人/午餐</w:t>
            </w:r>
          </w:p>
          <w:p w14:paraId="04CCA2E5">
            <w:pPr>
              <w:jc w:val="both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6E9B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continue"/>
            <w:vAlign w:val="center"/>
          </w:tcPr>
          <w:p w14:paraId="6B3862AE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Align w:val="center"/>
          </w:tcPr>
          <w:p w14:paraId="4947B7A6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盐</w:t>
            </w:r>
          </w:p>
        </w:tc>
        <w:tc>
          <w:tcPr>
            <w:tcW w:w="3038" w:type="pct"/>
            <w:gridSpan w:val="2"/>
            <w:vAlign w:val="center"/>
          </w:tcPr>
          <w:p w14:paraId="5620168E">
            <w:pPr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2g人/午餐</w:t>
            </w:r>
          </w:p>
        </w:tc>
      </w:tr>
    </w:tbl>
    <w:p w14:paraId="7617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C2B2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JjNTk4OTYzOTUyMzdiYWY2NTBhZjQ5NDllMzUifQ=="/>
  </w:docVars>
  <w:rsids>
    <w:rsidRoot w:val="167E2633"/>
    <w:rsid w:val="004E0863"/>
    <w:rsid w:val="005539A0"/>
    <w:rsid w:val="007E2EF7"/>
    <w:rsid w:val="007F2CA0"/>
    <w:rsid w:val="00991ADF"/>
    <w:rsid w:val="00BE1545"/>
    <w:rsid w:val="00FB62F5"/>
    <w:rsid w:val="01137DB6"/>
    <w:rsid w:val="01350743"/>
    <w:rsid w:val="017F24EE"/>
    <w:rsid w:val="01EF1A47"/>
    <w:rsid w:val="0247556A"/>
    <w:rsid w:val="02522DDA"/>
    <w:rsid w:val="02796D9A"/>
    <w:rsid w:val="02B80216"/>
    <w:rsid w:val="032633D2"/>
    <w:rsid w:val="03280EF8"/>
    <w:rsid w:val="03C055D4"/>
    <w:rsid w:val="03D472D2"/>
    <w:rsid w:val="03F82FC0"/>
    <w:rsid w:val="041D6583"/>
    <w:rsid w:val="04327AB5"/>
    <w:rsid w:val="046B3792"/>
    <w:rsid w:val="04A942BA"/>
    <w:rsid w:val="04B74C29"/>
    <w:rsid w:val="04F1013A"/>
    <w:rsid w:val="04FC263C"/>
    <w:rsid w:val="052D6C99"/>
    <w:rsid w:val="054B365B"/>
    <w:rsid w:val="05A827C4"/>
    <w:rsid w:val="05B60A3D"/>
    <w:rsid w:val="05EE1F43"/>
    <w:rsid w:val="060914B4"/>
    <w:rsid w:val="06426774"/>
    <w:rsid w:val="068E19BA"/>
    <w:rsid w:val="0708316A"/>
    <w:rsid w:val="077A3CEC"/>
    <w:rsid w:val="077C5CB6"/>
    <w:rsid w:val="07893F2F"/>
    <w:rsid w:val="07C70C37"/>
    <w:rsid w:val="07EF0236"/>
    <w:rsid w:val="07F67816"/>
    <w:rsid w:val="084E78AD"/>
    <w:rsid w:val="08DF64FD"/>
    <w:rsid w:val="09497E1A"/>
    <w:rsid w:val="099F7A3A"/>
    <w:rsid w:val="09E85885"/>
    <w:rsid w:val="09EF451D"/>
    <w:rsid w:val="0A0124A3"/>
    <w:rsid w:val="0AF8528D"/>
    <w:rsid w:val="0B944074"/>
    <w:rsid w:val="0BA43689"/>
    <w:rsid w:val="0BB67E92"/>
    <w:rsid w:val="0BFA2548"/>
    <w:rsid w:val="0C1E10EA"/>
    <w:rsid w:val="0C757E9E"/>
    <w:rsid w:val="0C9F68C2"/>
    <w:rsid w:val="0D10137A"/>
    <w:rsid w:val="0D38442D"/>
    <w:rsid w:val="0D4234FE"/>
    <w:rsid w:val="0D6D7725"/>
    <w:rsid w:val="0D6E3D6B"/>
    <w:rsid w:val="0DF76AEC"/>
    <w:rsid w:val="0DFE7425"/>
    <w:rsid w:val="0ECF2B6F"/>
    <w:rsid w:val="0EEB61F2"/>
    <w:rsid w:val="0EF6229A"/>
    <w:rsid w:val="0F40581B"/>
    <w:rsid w:val="0F532288"/>
    <w:rsid w:val="0FC226D4"/>
    <w:rsid w:val="0FD43800"/>
    <w:rsid w:val="0FF54858"/>
    <w:rsid w:val="10583751"/>
    <w:rsid w:val="107B1FD3"/>
    <w:rsid w:val="10BD6CCA"/>
    <w:rsid w:val="10D70E7C"/>
    <w:rsid w:val="10DB1C9F"/>
    <w:rsid w:val="10E87922"/>
    <w:rsid w:val="10EF7E56"/>
    <w:rsid w:val="111F402B"/>
    <w:rsid w:val="11BF511D"/>
    <w:rsid w:val="11EE5A02"/>
    <w:rsid w:val="11F748B7"/>
    <w:rsid w:val="12086AC4"/>
    <w:rsid w:val="127D12BF"/>
    <w:rsid w:val="12D270D2"/>
    <w:rsid w:val="12E017EF"/>
    <w:rsid w:val="12EC1F42"/>
    <w:rsid w:val="132A2A6A"/>
    <w:rsid w:val="138E2474"/>
    <w:rsid w:val="145E0C1D"/>
    <w:rsid w:val="146E4BD8"/>
    <w:rsid w:val="14812B5E"/>
    <w:rsid w:val="14A26068"/>
    <w:rsid w:val="14C8253B"/>
    <w:rsid w:val="151E03AD"/>
    <w:rsid w:val="15811950"/>
    <w:rsid w:val="158E67EF"/>
    <w:rsid w:val="15E16465"/>
    <w:rsid w:val="164161F3"/>
    <w:rsid w:val="167E2633"/>
    <w:rsid w:val="1695644C"/>
    <w:rsid w:val="170371F9"/>
    <w:rsid w:val="17141A67"/>
    <w:rsid w:val="1759391E"/>
    <w:rsid w:val="1787048B"/>
    <w:rsid w:val="17AB5634"/>
    <w:rsid w:val="18333886"/>
    <w:rsid w:val="183D4FEE"/>
    <w:rsid w:val="18606EA4"/>
    <w:rsid w:val="188F7334"/>
    <w:rsid w:val="192561AE"/>
    <w:rsid w:val="1A295829"/>
    <w:rsid w:val="1A460826"/>
    <w:rsid w:val="1A5A533C"/>
    <w:rsid w:val="1A626F8D"/>
    <w:rsid w:val="1A734CF7"/>
    <w:rsid w:val="1A887F22"/>
    <w:rsid w:val="1B024B87"/>
    <w:rsid w:val="1BB2137E"/>
    <w:rsid w:val="1C163B8C"/>
    <w:rsid w:val="1C1E64AF"/>
    <w:rsid w:val="1C6C40F3"/>
    <w:rsid w:val="1C794F4C"/>
    <w:rsid w:val="1C7A3364"/>
    <w:rsid w:val="1CB10628"/>
    <w:rsid w:val="1CC7132A"/>
    <w:rsid w:val="1CFF0AC4"/>
    <w:rsid w:val="1D012A8E"/>
    <w:rsid w:val="1D210A3A"/>
    <w:rsid w:val="1D4E37F9"/>
    <w:rsid w:val="1D6372A4"/>
    <w:rsid w:val="1DC57AE4"/>
    <w:rsid w:val="1DC6668B"/>
    <w:rsid w:val="1E9F255E"/>
    <w:rsid w:val="1EB31B66"/>
    <w:rsid w:val="1EC43D73"/>
    <w:rsid w:val="1EC975DB"/>
    <w:rsid w:val="1EF736D9"/>
    <w:rsid w:val="1F1D16D5"/>
    <w:rsid w:val="1F6D359C"/>
    <w:rsid w:val="1F8B4890"/>
    <w:rsid w:val="1FAB000B"/>
    <w:rsid w:val="1FC16504"/>
    <w:rsid w:val="20254CE5"/>
    <w:rsid w:val="205630F0"/>
    <w:rsid w:val="205D447F"/>
    <w:rsid w:val="20801F1B"/>
    <w:rsid w:val="2083330A"/>
    <w:rsid w:val="209E2790"/>
    <w:rsid w:val="20C4005A"/>
    <w:rsid w:val="20DB01C7"/>
    <w:rsid w:val="20FA3A7C"/>
    <w:rsid w:val="21390D65"/>
    <w:rsid w:val="21463165"/>
    <w:rsid w:val="21CF0208"/>
    <w:rsid w:val="21E36685"/>
    <w:rsid w:val="22051FA3"/>
    <w:rsid w:val="22356D36"/>
    <w:rsid w:val="223E5BEA"/>
    <w:rsid w:val="2298179E"/>
    <w:rsid w:val="22A0443E"/>
    <w:rsid w:val="22F506E6"/>
    <w:rsid w:val="23BC26AD"/>
    <w:rsid w:val="23DE7685"/>
    <w:rsid w:val="241154D7"/>
    <w:rsid w:val="248D4C07"/>
    <w:rsid w:val="24CD76F9"/>
    <w:rsid w:val="251A0B90"/>
    <w:rsid w:val="25473008"/>
    <w:rsid w:val="254D7CF0"/>
    <w:rsid w:val="2564005E"/>
    <w:rsid w:val="257B7155"/>
    <w:rsid w:val="25BC1C48"/>
    <w:rsid w:val="25C94365"/>
    <w:rsid w:val="25E92311"/>
    <w:rsid w:val="2632174E"/>
    <w:rsid w:val="274676FC"/>
    <w:rsid w:val="27BD1CA7"/>
    <w:rsid w:val="281360A2"/>
    <w:rsid w:val="28B135BA"/>
    <w:rsid w:val="28B430AA"/>
    <w:rsid w:val="28C50E13"/>
    <w:rsid w:val="28E254DE"/>
    <w:rsid w:val="28EF2F5A"/>
    <w:rsid w:val="2964062C"/>
    <w:rsid w:val="296F6FD1"/>
    <w:rsid w:val="29707652"/>
    <w:rsid w:val="298567F4"/>
    <w:rsid w:val="2996455E"/>
    <w:rsid w:val="29A24CB1"/>
    <w:rsid w:val="29A7676B"/>
    <w:rsid w:val="29A94291"/>
    <w:rsid w:val="29B24503"/>
    <w:rsid w:val="2AD9063D"/>
    <w:rsid w:val="2AE01BD6"/>
    <w:rsid w:val="2AEC6278"/>
    <w:rsid w:val="2B0025D7"/>
    <w:rsid w:val="2B261911"/>
    <w:rsid w:val="2B4028D9"/>
    <w:rsid w:val="2B5B7BB1"/>
    <w:rsid w:val="2B5E554F"/>
    <w:rsid w:val="2B6E487D"/>
    <w:rsid w:val="2B964CE9"/>
    <w:rsid w:val="2BA0605D"/>
    <w:rsid w:val="2BAA3D47"/>
    <w:rsid w:val="2C133ADC"/>
    <w:rsid w:val="2C245E51"/>
    <w:rsid w:val="2C550700"/>
    <w:rsid w:val="2CDA4837"/>
    <w:rsid w:val="2CFC5020"/>
    <w:rsid w:val="2D6E3B3C"/>
    <w:rsid w:val="2DC0604D"/>
    <w:rsid w:val="2DC2282C"/>
    <w:rsid w:val="2EC15BD9"/>
    <w:rsid w:val="2F2443BA"/>
    <w:rsid w:val="2F4A3E20"/>
    <w:rsid w:val="2F7075FF"/>
    <w:rsid w:val="2F8B668D"/>
    <w:rsid w:val="2FC8743B"/>
    <w:rsid w:val="2FDB22AD"/>
    <w:rsid w:val="307A24E3"/>
    <w:rsid w:val="30BD6A03"/>
    <w:rsid w:val="312242B5"/>
    <w:rsid w:val="312D4B2D"/>
    <w:rsid w:val="31741628"/>
    <w:rsid w:val="31C439B2"/>
    <w:rsid w:val="31F75DB5"/>
    <w:rsid w:val="320A330C"/>
    <w:rsid w:val="320F2B2D"/>
    <w:rsid w:val="32217290"/>
    <w:rsid w:val="32935ADE"/>
    <w:rsid w:val="32DC7485"/>
    <w:rsid w:val="33037F43"/>
    <w:rsid w:val="335214F5"/>
    <w:rsid w:val="33980779"/>
    <w:rsid w:val="33C32236"/>
    <w:rsid w:val="33E505BB"/>
    <w:rsid w:val="33F151B2"/>
    <w:rsid w:val="341366CA"/>
    <w:rsid w:val="344D3F85"/>
    <w:rsid w:val="34620E4C"/>
    <w:rsid w:val="348953EB"/>
    <w:rsid w:val="34BD01EA"/>
    <w:rsid w:val="34C226AB"/>
    <w:rsid w:val="34CE2DFE"/>
    <w:rsid w:val="3553798B"/>
    <w:rsid w:val="35696FCA"/>
    <w:rsid w:val="35AE1D1F"/>
    <w:rsid w:val="36013D27"/>
    <w:rsid w:val="361433DA"/>
    <w:rsid w:val="3699743B"/>
    <w:rsid w:val="36ED13EF"/>
    <w:rsid w:val="37490D37"/>
    <w:rsid w:val="375937B8"/>
    <w:rsid w:val="378105FB"/>
    <w:rsid w:val="37991DE9"/>
    <w:rsid w:val="38787C50"/>
    <w:rsid w:val="38E2156D"/>
    <w:rsid w:val="38F0413A"/>
    <w:rsid w:val="38F65019"/>
    <w:rsid w:val="3902751A"/>
    <w:rsid w:val="3905525C"/>
    <w:rsid w:val="390739CE"/>
    <w:rsid w:val="39301201"/>
    <w:rsid w:val="39477622"/>
    <w:rsid w:val="399D7242"/>
    <w:rsid w:val="3A3E4582"/>
    <w:rsid w:val="3A6B5E65"/>
    <w:rsid w:val="3A7D3838"/>
    <w:rsid w:val="3A8E3F6E"/>
    <w:rsid w:val="3AC21656"/>
    <w:rsid w:val="3ACE0108"/>
    <w:rsid w:val="3B893F22"/>
    <w:rsid w:val="3C21415B"/>
    <w:rsid w:val="3C2B3ACE"/>
    <w:rsid w:val="3C3776CF"/>
    <w:rsid w:val="3C3F697A"/>
    <w:rsid w:val="3C686DAD"/>
    <w:rsid w:val="3C7F70D3"/>
    <w:rsid w:val="3CAB7EC8"/>
    <w:rsid w:val="3CF3595A"/>
    <w:rsid w:val="3CF61143"/>
    <w:rsid w:val="3D2263DC"/>
    <w:rsid w:val="3D9077EA"/>
    <w:rsid w:val="3DAB4624"/>
    <w:rsid w:val="3E2A0F45"/>
    <w:rsid w:val="3E36420B"/>
    <w:rsid w:val="3E6B5B61"/>
    <w:rsid w:val="3E867FC5"/>
    <w:rsid w:val="3EA73AD6"/>
    <w:rsid w:val="3EEE5D94"/>
    <w:rsid w:val="3F1B30E3"/>
    <w:rsid w:val="3F1C50F7"/>
    <w:rsid w:val="3F2D72BA"/>
    <w:rsid w:val="3F3D7FEE"/>
    <w:rsid w:val="3F5B3E28"/>
    <w:rsid w:val="3F760C61"/>
    <w:rsid w:val="3F7E3672"/>
    <w:rsid w:val="401F09B1"/>
    <w:rsid w:val="402661E4"/>
    <w:rsid w:val="404E6A39"/>
    <w:rsid w:val="4117575A"/>
    <w:rsid w:val="411C0447"/>
    <w:rsid w:val="4120433C"/>
    <w:rsid w:val="41230975"/>
    <w:rsid w:val="41B415CD"/>
    <w:rsid w:val="41B96BE3"/>
    <w:rsid w:val="41BD0482"/>
    <w:rsid w:val="42530DE6"/>
    <w:rsid w:val="42F06635"/>
    <w:rsid w:val="43044E0A"/>
    <w:rsid w:val="43087E22"/>
    <w:rsid w:val="43527952"/>
    <w:rsid w:val="438751EB"/>
    <w:rsid w:val="43923B90"/>
    <w:rsid w:val="43C435D9"/>
    <w:rsid w:val="44250560"/>
    <w:rsid w:val="443B5FD6"/>
    <w:rsid w:val="443F06FB"/>
    <w:rsid w:val="444035EC"/>
    <w:rsid w:val="452E738D"/>
    <w:rsid w:val="45C269AF"/>
    <w:rsid w:val="469A5235"/>
    <w:rsid w:val="475A71B8"/>
    <w:rsid w:val="47E81FD1"/>
    <w:rsid w:val="47F33399"/>
    <w:rsid w:val="480745B8"/>
    <w:rsid w:val="48101A82"/>
    <w:rsid w:val="481B3258"/>
    <w:rsid w:val="489F08B7"/>
    <w:rsid w:val="490E1F0B"/>
    <w:rsid w:val="49272491"/>
    <w:rsid w:val="49E669E4"/>
    <w:rsid w:val="4A2D4613"/>
    <w:rsid w:val="4A3A6717"/>
    <w:rsid w:val="4A4554B8"/>
    <w:rsid w:val="4A7E09CA"/>
    <w:rsid w:val="4B1530DD"/>
    <w:rsid w:val="4B533C05"/>
    <w:rsid w:val="4B582457"/>
    <w:rsid w:val="4B901606"/>
    <w:rsid w:val="4BA206E8"/>
    <w:rsid w:val="4C121D12"/>
    <w:rsid w:val="4C1C049B"/>
    <w:rsid w:val="4C8E0BA9"/>
    <w:rsid w:val="4C9D0B4A"/>
    <w:rsid w:val="4D3542C7"/>
    <w:rsid w:val="4DF416CF"/>
    <w:rsid w:val="4E686830"/>
    <w:rsid w:val="4E695EC3"/>
    <w:rsid w:val="4E6F6FA8"/>
    <w:rsid w:val="4E86609F"/>
    <w:rsid w:val="4EB33338"/>
    <w:rsid w:val="4EF91159"/>
    <w:rsid w:val="4F252466"/>
    <w:rsid w:val="4F2D5D0A"/>
    <w:rsid w:val="4FA47125"/>
    <w:rsid w:val="4FC13833"/>
    <w:rsid w:val="4FE37C4D"/>
    <w:rsid w:val="500E7130"/>
    <w:rsid w:val="50132DF0"/>
    <w:rsid w:val="5084477A"/>
    <w:rsid w:val="50B72E30"/>
    <w:rsid w:val="50BC6A1F"/>
    <w:rsid w:val="50D666C4"/>
    <w:rsid w:val="5113580B"/>
    <w:rsid w:val="5133250E"/>
    <w:rsid w:val="51361FFF"/>
    <w:rsid w:val="51787E87"/>
    <w:rsid w:val="51A442F7"/>
    <w:rsid w:val="51A927D1"/>
    <w:rsid w:val="51AB479B"/>
    <w:rsid w:val="51C15D6C"/>
    <w:rsid w:val="520D0FB1"/>
    <w:rsid w:val="52120043"/>
    <w:rsid w:val="521242FA"/>
    <w:rsid w:val="52381E69"/>
    <w:rsid w:val="5268443A"/>
    <w:rsid w:val="529823E6"/>
    <w:rsid w:val="52DB10B0"/>
    <w:rsid w:val="53087351"/>
    <w:rsid w:val="5372516F"/>
    <w:rsid w:val="53BF452D"/>
    <w:rsid w:val="53C47D96"/>
    <w:rsid w:val="54054EAB"/>
    <w:rsid w:val="54071A30"/>
    <w:rsid w:val="543071D9"/>
    <w:rsid w:val="54462B4C"/>
    <w:rsid w:val="545A4256"/>
    <w:rsid w:val="5465255D"/>
    <w:rsid w:val="54660E4D"/>
    <w:rsid w:val="549832DE"/>
    <w:rsid w:val="54B16A1E"/>
    <w:rsid w:val="54C53C3B"/>
    <w:rsid w:val="54F63F7F"/>
    <w:rsid w:val="55346855"/>
    <w:rsid w:val="55A761D3"/>
    <w:rsid w:val="56260894"/>
    <w:rsid w:val="56813D1C"/>
    <w:rsid w:val="56837A94"/>
    <w:rsid w:val="569021B1"/>
    <w:rsid w:val="56B12EC7"/>
    <w:rsid w:val="56D55E16"/>
    <w:rsid w:val="57014E5D"/>
    <w:rsid w:val="573214BA"/>
    <w:rsid w:val="57987942"/>
    <w:rsid w:val="57AC6B77"/>
    <w:rsid w:val="57BD0D84"/>
    <w:rsid w:val="57C71C02"/>
    <w:rsid w:val="57E5199C"/>
    <w:rsid w:val="58533496"/>
    <w:rsid w:val="58A14202"/>
    <w:rsid w:val="58B33F35"/>
    <w:rsid w:val="58CC618E"/>
    <w:rsid w:val="58D61A06"/>
    <w:rsid w:val="58F76517"/>
    <w:rsid w:val="590C31C5"/>
    <w:rsid w:val="591E3AA4"/>
    <w:rsid w:val="5980650D"/>
    <w:rsid w:val="5A876492"/>
    <w:rsid w:val="5B015C2B"/>
    <w:rsid w:val="5B12588A"/>
    <w:rsid w:val="5B8646B4"/>
    <w:rsid w:val="5B8F6EDB"/>
    <w:rsid w:val="5C14118E"/>
    <w:rsid w:val="5C306FA5"/>
    <w:rsid w:val="5C4C0BFA"/>
    <w:rsid w:val="5CF27722"/>
    <w:rsid w:val="5D3C26CC"/>
    <w:rsid w:val="5D5850AB"/>
    <w:rsid w:val="5E5D3E5D"/>
    <w:rsid w:val="5E79177D"/>
    <w:rsid w:val="5ECC5796"/>
    <w:rsid w:val="5ED846F5"/>
    <w:rsid w:val="5FD04D14"/>
    <w:rsid w:val="60363DC9"/>
    <w:rsid w:val="608F5255"/>
    <w:rsid w:val="60932FCA"/>
    <w:rsid w:val="614B5652"/>
    <w:rsid w:val="615D7134"/>
    <w:rsid w:val="62013F63"/>
    <w:rsid w:val="62173786"/>
    <w:rsid w:val="62A12DBE"/>
    <w:rsid w:val="62A25746"/>
    <w:rsid w:val="62D653F0"/>
    <w:rsid w:val="640E0ACA"/>
    <w:rsid w:val="643F0D6E"/>
    <w:rsid w:val="646C2C4B"/>
    <w:rsid w:val="65091AAC"/>
    <w:rsid w:val="658630FD"/>
    <w:rsid w:val="659F6243"/>
    <w:rsid w:val="65BB49BE"/>
    <w:rsid w:val="65D5373C"/>
    <w:rsid w:val="65D75707"/>
    <w:rsid w:val="65DC0F6F"/>
    <w:rsid w:val="66D30C87"/>
    <w:rsid w:val="67185FD7"/>
    <w:rsid w:val="6744501E"/>
    <w:rsid w:val="67470A9D"/>
    <w:rsid w:val="67A656DC"/>
    <w:rsid w:val="67FD6F7B"/>
    <w:rsid w:val="68455AE8"/>
    <w:rsid w:val="68F62348"/>
    <w:rsid w:val="69074555"/>
    <w:rsid w:val="691E189E"/>
    <w:rsid w:val="69215474"/>
    <w:rsid w:val="692C45D9"/>
    <w:rsid w:val="696A02C6"/>
    <w:rsid w:val="696E6382"/>
    <w:rsid w:val="6A211646"/>
    <w:rsid w:val="6A331379"/>
    <w:rsid w:val="6A6B466F"/>
    <w:rsid w:val="6A773014"/>
    <w:rsid w:val="6A7F45BF"/>
    <w:rsid w:val="6AD2649C"/>
    <w:rsid w:val="6AF723A7"/>
    <w:rsid w:val="6B7D3656"/>
    <w:rsid w:val="6B850073"/>
    <w:rsid w:val="6BA7266A"/>
    <w:rsid w:val="6BBE3310"/>
    <w:rsid w:val="6C367494"/>
    <w:rsid w:val="6C3C6DF4"/>
    <w:rsid w:val="6C3D22F0"/>
    <w:rsid w:val="6C417D7E"/>
    <w:rsid w:val="6C906AA9"/>
    <w:rsid w:val="6C9C4FB4"/>
    <w:rsid w:val="6CBC4AC8"/>
    <w:rsid w:val="6CCB3AEB"/>
    <w:rsid w:val="6D4C4C2C"/>
    <w:rsid w:val="6DB75F98"/>
    <w:rsid w:val="6DE90DCD"/>
    <w:rsid w:val="6DF42BCE"/>
    <w:rsid w:val="6E364F94"/>
    <w:rsid w:val="6E3B157B"/>
    <w:rsid w:val="6E8403F6"/>
    <w:rsid w:val="6E985C4F"/>
    <w:rsid w:val="6ED44ED9"/>
    <w:rsid w:val="6ED50C51"/>
    <w:rsid w:val="6F046E40"/>
    <w:rsid w:val="6F082DD5"/>
    <w:rsid w:val="6F0E50C1"/>
    <w:rsid w:val="6F202DDD"/>
    <w:rsid w:val="6F23376B"/>
    <w:rsid w:val="6F7C78DC"/>
    <w:rsid w:val="6FF84BF7"/>
    <w:rsid w:val="7047792D"/>
    <w:rsid w:val="70770585"/>
    <w:rsid w:val="70837C22"/>
    <w:rsid w:val="70860455"/>
    <w:rsid w:val="70A1703D"/>
    <w:rsid w:val="70A46425"/>
    <w:rsid w:val="70A95F85"/>
    <w:rsid w:val="70FE258A"/>
    <w:rsid w:val="710651FB"/>
    <w:rsid w:val="71092E34"/>
    <w:rsid w:val="712C1BB8"/>
    <w:rsid w:val="712F54AB"/>
    <w:rsid w:val="71645937"/>
    <w:rsid w:val="717B788E"/>
    <w:rsid w:val="71A06302"/>
    <w:rsid w:val="720B2FBF"/>
    <w:rsid w:val="722D66AE"/>
    <w:rsid w:val="72AB69C6"/>
    <w:rsid w:val="72AE25A5"/>
    <w:rsid w:val="72BD5C84"/>
    <w:rsid w:val="734B778A"/>
    <w:rsid w:val="735A032B"/>
    <w:rsid w:val="73617DAB"/>
    <w:rsid w:val="737E18B7"/>
    <w:rsid w:val="738257C5"/>
    <w:rsid w:val="73C87E13"/>
    <w:rsid w:val="73D47729"/>
    <w:rsid w:val="73FB4CB6"/>
    <w:rsid w:val="74425C25"/>
    <w:rsid w:val="74736F42"/>
    <w:rsid w:val="74845D7C"/>
    <w:rsid w:val="749F7D37"/>
    <w:rsid w:val="74FD4A5E"/>
    <w:rsid w:val="750162FC"/>
    <w:rsid w:val="7535244A"/>
    <w:rsid w:val="754D7793"/>
    <w:rsid w:val="756844AB"/>
    <w:rsid w:val="75802DB7"/>
    <w:rsid w:val="75815055"/>
    <w:rsid w:val="75C22DA2"/>
    <w:rsid w:val="75CC41D0"/>
    <w:rsid w:val="76045DEA"/>
    <w:rsid w:val="761402B1"/>
    <w:rsid w:val="76426BCC"/>
    <w:rsid w:val="76AC673B"/>
    <w:rsid w:val="76EC4D8A"/>
    <w:rsid w:val="76FD6F97"/>
    <w:rsid w:val="772067E2"/>
    <w:rsid w:val="7730067C"/>
    <w:rsid w:val="77550B81"/>
    <w:rsid w:val="7758241F"/>
    <w:rsid w:val="77CF1848"/>
    <w:rsid w:val="78200D99"/>
    <w:rsid w:val="78511348"/>
    <w:rsid w:val="78737BB8"/>
    <w:rsid w:val="787F7807"/>
    <w:rsid w:val="78A376CA"/>
    <w:rsid w:val="79773031"/>
    <w:rsid w:val="79D044EF"/>
    <w:rsid w:val="79E717A2"/>
    <w:rsid w:val="7A266B63"/>
    <w:rsid w:val="7ACC54A0"/>
    <w:rsid w:val="7AE71AF0"/>
    <w:rsid w:val="7AFC2853"/>
    <w:rsid w:val="7B0909D0"/>
    <w:rsid w:val="7B5E3C85"/>
    <w:rsid w:val="7B917CAE"/>
    <w:rsid w:val="7BCE71EA"/>
    <w:rsid w:val="7BD52FBE"/>
    <w:rsid w:val="7BDE40DE"/>
    <w:rsid w:val="7C230534"/>
    <w:rsid w:val="7C501917"/>
    <w:rsid w:val="7C572CA5"/>
    <w:rsid w:val="7C83243D"/>
    <w:rsid w:val="7D1F7C67"/>
    <w:rsid w:val="7D567401"/>
    <w:rsid w:val="7D587F9F"/>
    <w:rsid w:val="7DCA16EC"/>
    <w:rsid w:val="7DDC7906"/>
    <w:rsid w:val="7DFF1847"/>
    <w:rsid w:val="7E5F22E5"/>
    <w:rsid w:val="7E843AFA"/>
    <w:rsid w:val="7EC00FD6"/>
    <w:rsid w:val="7ED06D3F"/>
    <w:rsid w:val="7EE658ED"/>
    <w:rsid w:val="7EED5B43"/>
    <w:rsid w:val="7EF37C43"/>
    <w:rsid w:val="7F1A5E71"/>
    <w:rsid w:val="7F600B78"/>
    <w:rsid w:val="7F774989"/>
    <w:rsid w:val="7F942B92"/>
    <w:rsid w:val="7F947D6D"/>
    <w:rsid w:val="7FC7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403</Characters>
  <Lines>0</Lines>
  <Paragraphs>0</Paragraphs>
  <TotalTime>1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2022-09-06T06:40:00Z</dcterms:created>
  <dc:creator>那逝去的风</dc:creator>
  <cp:lastModifiedBy>Administrator</cp:lastModifiedBy>
  <cp:lastPrinted>2024-04-15T10:17:00Z</cp:lastPrinted>
  <dcterms:modified xsi:type="dcterms:W3CDTF">2025-12-19T06:53:07Z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9250317442534B1BA19631A0F09328BF</vt:lpwstr>
  </property>
  <property fmtid="{D5CDD505-2E9C-101B-9397-08002B2CF9AE}" pid="4" name="KSOTemplateDocerSaveRecord">
    <vt:lpwstr>eyJoZGlkIjoiM2EzN2IwYjM2ZjA3YWRmYWE0NTU5MWQxNWYzNDk5YzIifQ==</vt:lpwstr>
  </property>
</Properties>
</file>