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OLE_LINK56"/>
      <w:bookmarkStart w:id="1" w:name="OLE_LINK65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江山市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行知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幼儿园</w:t>
      </w:r>
      <w:bookmarkEnd w:id="0"/>
      <w:bookmarkStart w:id="2" w:name="OLE_LINK6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2025学年第一学期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教师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陪餐</w:t>
      </w:r>
      <w:bookmarkStart w:id="3" w:name="OLE_LINK57"/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及食谱图片</w:t>
      </w:r>
      <w:bookmarkEnd w:id="3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安排表</w:t>
      </w:r>
    </w:p>
    <w:bookmarkEnd w:id="1"/>
    <w:bookmarkEnd w:id="2"/>
    <w:tbl>
      <w:tblPr>
        <w:tblStyle w:val="7"/>
        <w:tblW w:w="82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14"/>
        <w:gridCol w:w="1462"/>
        <w:gridCol w:w="1754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46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周 次</w:t>
            </w:r>
          </w:p>
        </w:tc>
        <w:tc>
          <w:tcPr>
            <w:tcW w:w="191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日  期</w:t>
            </w:r>
          </w:p>
        </w:tc>
        <w:tc>
          <w:tcPr>
            <w:tcW w:w="146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陪餐教师</w:t>
            </w:r>
          </w:p>
        </w:tc>
        <w:tc>
          <w:tcPr>
            <w:tcW w:w="175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陪餐班级</w:t>
            </w:r>
          </w:p>
        </w:tc>
        <w:tc>
          <w:tcPr>
            <w:tcW w:w="168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食谱图片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6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4" w:name="OLE_LINK3" w:colFirst="2" w:colLast="2"/>
            <w:bookmarkStart w:id="5" w:name="OLE_LINK62" w:colFirst="4" w:colLast="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王懿宁</w:t>
            </w:r>
          </w:p>
        </w:tc>
        <w:tc>
          <w:tcPr>
            <w:tcW w:w="17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大一班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9月2日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王小桐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大一班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9月3日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王懿宁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大一班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9月4日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王小桐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大一班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9月5日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杨媛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大一班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6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6" w:name="OLE_LINK36" w:colFirst="2" w:colLast="2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9月8日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邵倩倩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中一班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9月9日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吴志美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中一班</w:t>
            </w:r>
          </w:p>
        </w:tc>
        <w:tc>
          <w:tcPr>
            <w:tcW w:w="16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9月10日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邵倩倩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中一班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9月11日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吴志美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中一班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9月12日</w:t>
            </w:r>
          </w:p>
        </w:tc>
        <w:tc>
          <w:tcPr>
            <w:tcW w:w="14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华水娟</w:t>
            </w:r>
          </w:p>
        </w:tc>
        <w:tc>
          <w:tcPr>
            <w:tcW w:w="175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中一班</w:t>
            </w:r>
          </w:p>
        </w:tc>
        <w:tc>
          <w:tcPr>
            <w:tcW w:w="1680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bookmarkEnd w:id="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6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7" w:name="OLE_LINK33" w:colFirst="4" w:colLast="4"/>
            <w:bookmarkStart w:id="8" w:name="OLE_LINK39" w:colFirst="2" w:colLast="2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9月15日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郑露雯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中二班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9" w:name="OLE_LINK12" w:colFirst="2" w:colLast="2"/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9月16日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刘嘉瑶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中二班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bookmark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9月17日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郑露雯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中二班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9月18日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刘嘉瑶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中二班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9月19日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张可依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中二班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bookmarkEnd w:id="7"/>
      <w:bookmarkEnd w:id="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46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0" w:name="OLE_LINK35" w:colFirst="4" w:colLast="4"/>
            <w:bookmarkStart w:id="11" w:name="OLE_LINK51" w:colFirst="2" w:colLast="2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9月22日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周国芬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小一班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2" w:name="OLE_LINK24" w:colFirst="3" w:colLast="3"/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9月23日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叶彤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小一班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68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9月24日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周国芬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小一班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bookmark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3" w:name="OLE_LINK25" w:colFirst="3" w:colLast="3"/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9月25日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叶彤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小一班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9月26日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张可依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小一班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6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9月28日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姜昕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小二班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9月29日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黄心笛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小二班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9月30日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姜昕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小二班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10月9日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黄心笛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小二班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10月10日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华水娟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小二班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10月11日</w:t>
            </w:r>
          </w:p>
        </w:tc>
        <w:tc>
          <w:tcPr>
            <w:tcW w:w="14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姜昕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小二班</w:t>
            </w:r>
          </w:p>
        </w:tc>
        <w:tc>
          <w:tcPr>
            <w:tcW w:w="168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bookmarkEnd w:id="5"/>
      <w:bookmarkEnd w:id="10"/>
      <w:bookmarkEnd w:id="11"/>
      <w:bookmarkEnd w:id="13"/>
    </w:tbl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备注：</w:t>
      </w: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1、陪餐时间：</w:t>
      </w:r>
      <w:bookmarkStart w:id="14" w:name="OLE_LINK1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上午1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0—1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00</w:t>
      </w:r>
      <w:bookmarkEnd w:id="14"/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2、每天教师陪餐活动，参与食堂管理，陪餐时注意观察幼儿饭、菜的数量和品质，以及幼儿用餐表现等，如发现问题或发生特殊情况，及时向园领导汇报。</w:t>
      </w: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3、陪餐记录：教师完成陪餐活动后，详实填写《江山市幼儿园教师陪餐记录表》，电子稿于当日完成，发幼儿园指定负责人。做好交接工作，及时通知后一周陪餐的老师。</w:t>
      </w: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tbl>
      <w:tblPr>
        <w:tblStyle w:val="7"/>
        <w:tblpPr w:leftFromText="180" w:rightFromText="180" w:vertAnchor="text" w:horzAnchor="page" w:tblpX="1920" w:tblpY="183"/>
        <w:tblOverlap w:val="never"/>
        <w:tblW w:w="8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018"/>
        <w:gridCol w:w="1985"/>
        <w:gridCol w:w="1725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463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周 次</w:t>
            </w:r>
          </w:p>
        </w:tc>
        <w:tc>
          <w:tcPr>
            <w:tcW w:w="201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日  期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陪餐教师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陪餐班级</w:t>
            </w:r>
          </w:p>
        </w:tc>
        <w:tc>
          <w:tcPr>
            <w:tcW w:w="162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食谱图片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5" w:name="OLE_LINK52" w:colFirst="2" w:colLast="2"/>
            <w:bookmarkStart w:id="16" w:name="OLE_LINK27" w:colFirst="3" w:colLast="3"/>
            <w:bookmarkStart w:id="17" w:name="OLE_LINK5" w:colFirst="4" w:colLast="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10月13日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郑佳佳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小三班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10月14日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李清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小三班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10月15日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郑佳佳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小三班</w:t>
            </w:r>
          </w:p>
        </w:tc>
        <w:tc>
          <w:tcPr>
            <w:tcW w:w="162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10月16日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李清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小三班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10月17日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杨媛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小三班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bookmarkEnd w:id="15"/>
      <w:bookmark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8" w:name="OLE_LINK55" w:colFirst="2" w:colLast="2"/>
            <w:bookmarkStart w:id="19" w:name="OLE_LINK43" w:colFirst="4" w:colLast="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10月20日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孔凡清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小小一班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463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10月21日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郑慧珺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小小一班</w:t>
            </w:r>
          </w:p>
        </w:tc>
        <w:tc>
          <w:tcPr>
            <w:tcW w:w="1627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10月22日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孔凡清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小小一班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10月23日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郑慧珺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小小一班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10月24日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小小一班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20" w:name="OLE_LINK42" w:colFirst="2" w:colLast="3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10月27日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王懿宁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大一班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10月28日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王小桐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大一班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10月29日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王懿宁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大一班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10月30日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王小桐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大一班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10月31日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 w:bidi="ar-SA"/>
              </w:rPr>
              <w:t>华水娟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大一班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21" w:name="OLE_LINK34" w:colFirst="2" w:colLast="2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11月3日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邵倩倩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中一班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11月4日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吴志美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中一班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11月5日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邵倩倩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中一班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11月6日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吴志美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中一班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11月7日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杨媛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中一班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bookmarkEnd w:id="19"/>
      <w:bookmark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22" w:name="OLE_LINK45" w:colFirst="4" w:colLast="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11月10日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郑露雯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中二班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11月11日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刘嘉瑶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中二班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11月12日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郑露雯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中二班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11月13日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刘嘉瑶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中二班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11月14日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张可依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中二班</w:t>
            </w:r>
          </w:p>
        </w:tc>
        <w:tc>
          <w:tcPr>
            <w:tcW w:w="1627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bookmarkEnd w:id="17"/>
      <w:bookmarkEnd w:id="20"/>
      <w:bookmarkEnd w:id="22"/>
    </w:tbl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备注：</w:t>
      </w: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1、陪餐时间：上午1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0—1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00</w:t>
      </w: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2、每天教师参加陪餐活动，参与食堂管理，陪餐时注意观察幼儿饭、菜的数量和品质，以及幼儿用餐表现等，如发现问题或发生特殊情况，及时向园领导汇报。</w:t>
      </w: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3、陪餐记录：教师完成陪餐活动后，详实填写《江山市幼儿园教师陪餐记录表》，电子稿于当日完成，发幼儿园指定负责人。做好交接工作，及时通知后一周陪餐的老师。</w:t>
      </w: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tbl>
      <w:tblPr>
        <w:tblStyle w:val="7"/>
        <w:tblpPr w:leftFromText="180" w:rightFromText="180" w:vertAnchor="text" w:horzAnchor="page" w:tblpX="1920" w:tblpY="183"/>
        <w:tblOverlap w:val="never"/>
        <w:tblW w:w="8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986"/>
        <w:gridCol w:w="1953"/>
        <w:gridCol w:w="1698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周 次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日  期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陪餐教师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陪餐班级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食谱图片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23" w:name="OLE_LINK44" w:colFirst="2" w:colLast="3"/>
            <w:bookmarkStart w:id="24" w:name="OLE_LINK49" w:colFirst="4" w:colLast="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11月17日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周国芬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小一班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11月18日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叶彤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小一班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11月19日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周国芬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小一班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11月20日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叶彤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小一班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bookmarkStart w:id="25" w:name="OLE_LINK48" w:colFirst="2" w:colLast="3"/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11月21日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华水娟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小一班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bookmarkEnd w:id="2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11月24日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姜昕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小二班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11月25日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黄心笛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小二班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11月26日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姜昕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小二班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11月27日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黄心笛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小二班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11月28日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杨媛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小二班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12月1日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郑佳佳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小三班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12月2日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659"/>
                <w:tab w:val="right" w:pos="11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李清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小三班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12月3日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郑佳佳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小三班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12月4日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659"/>
                <w:tab w:val="right" w:pos="11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李清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小三班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12月5日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659"/>
                <w:tab w:val="right" w:pos="11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张可依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小三班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bookmarkEnd w:id="2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26" w:name="OLE_LINK50" w:colFirst="4" w:colLast="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12月8日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孔凡清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小小一班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12月9日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郑慧珺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小小一班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12月10日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孔凡清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小小一班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12月11日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郑慧珺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小小一班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12月12日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华水娟</w:t>
            </w:r>
          </w:p>
        </w:tc>
        <w:tc>
          <w:tcPr>
            <w:tcW w:w="1698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小小一班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bookmarkEnd w:id="25"/>
      <w:bookmark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12月15日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王懿宁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大一班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12月16日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王小桐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大一班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12月17日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王懿宁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大一班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27" w:name="OLE_LINK46" w:colFirst="2" w:colLast="3"/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12月18日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王小桐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大一班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12月19日</w:t>
            </w:r>
          </w:p>
        </w:tc>
        <w:tc>
          <w:tcPr>
            <w:tcW w:w="1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杨媛</w:t>
            </w:r>
          </w:p>
        </w:tc>
        <w:tc>
          <w:tcPr>
            <w:tcW w:w="16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大一班</w:t>
            </w:r>
          </w:p>
        </w:tc>
        <w:tc>
          <w:tcPr>
            <w:tcW w:w="160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bookmarkEnd w:id="27"/>
    </w:tbl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备注：</w:t>
      </w: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1、陪餐时间：上午1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0—1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00</w:t>
      </w: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2、每天教师参加陪餐活动，参与食堂管理，陪餐时注意观察幼儿饭、菜的数量和品质，以及幼儿用餐表现等，如发现问题或发生特殊情况，及时向园领导汇报。</w:t>
      </w: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3、陪餐记录：教师完成陪餐活动后，详实填写《江山市幼儿园教师陪餐记录表》，电子稿于当日完成，发幼儿园指定负责人。做好交接工作，及时通知后一周陪餐的老师。</w:t>
      </w:r>
    </w:p>
    <w:p>
      <w:pPr>
        <w:ind w:firstLine="720" w:firstLineChars="3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ind w:firstLine="720" w:firstLineChars="3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tbl>
      <w:tblPr>
        <w:tblStyle w:val="7"/>
        <w:tblpPr w:leftFromText="180" w:rightFromText="180" w:vertAnchor="text" w:horzAnchor="page" w:tblpX="1920" w:tblpY="183"/>
        <w:tblOverlap w:val="never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967"/>
        <w:gridCol w:w="1935"/>
        <w:gridCol w:w="1682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2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周 次</w:t>
            </w:r>
          </w:p>
        </w:tc>
        <w:tc>
          <w:tcPr>
            <w:tcW w:w="196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日  期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陪餐教师</w:t>
            </w:r>
          </w:p>
        </w:tc>
        <w:tc>
          <w:tcPr>
            <w:tcW w:w="168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陪餐班级</w:t>
            </w:r>
          </w:p>
        </w:tc>
        <w:tc>
          <w:tcPr>
            <w:tcW w:w="158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食谱图片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28" w:name="OLE_LINK6" w:colFirst="4" w:colLast="4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12月22日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邵倩倩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中一班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12月23日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吴志美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中一班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12月24日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邵倩倩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中一班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12月25日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吴志美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中一班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12月26日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张可依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中一班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12月29日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郑露雯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中二班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12月30日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刘嘉瑶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中二班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12月31日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郑露雯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中二班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</w:t>
            </w: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刘嘉瑶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中二班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1月5日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周国芬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小一班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1月6日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叶彤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小一班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1月7月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周国芬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小一班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1月8日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叶彤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小一班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1月9日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杨媛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小一班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1月12日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姜昕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小二班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1月13日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黄心笛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小二班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1月14日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姜昕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小二班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1月15日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黄心笛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小二班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1月16日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小二班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1月19日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郑佳佳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小三班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1月20日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659"/>
                <w:tab w:val="right" w:pos="11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李清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小三班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1月21日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郑佳佳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小三班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1月22日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659"/>
                <w:tab w:val="right" w:pos="11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李清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小三班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1月23日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659"/>
                <w:tab w:val="right" w:pos="11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华水娟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小三班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bookmarkEnd w:id="28"/>
    </w:tbl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bookmarkStart w:id="30" w:name="_GoBack"/>
      <w:bookmarkEnd w:id="30"/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备注：</w:t>
      </w: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1、陪餐时间：上午1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0—1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00</w:t>
      </w: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2、每天教师参加陪餐活动，参与食堂管理，陪餐时注意观察幼儿饭、菜的数量和品质，以及幼儿用餐表现等，如发现问题或发生特殊情况，及时向园领导汇报。</w:t>
      </w: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3、陪餐记录：教师完成陪餐活动后，详实填写《江山市幼儿园教师陪餐记录表》，电子稿于当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完成，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并在每周的最后一天汇总好及时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发幼儿园指定负责人。做好交接工作，及时通知后一周陪餐的老师。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tbl>
      <w:tblPr>
        <w:tblStyle w:val="7"/>
        <w:tblpPr w:leftFromText="180" w:rightFromText="180" w:vertAnchor="text" w:horzAnchor="page" w:tblpX="1920" w:tblpY="183"/>
        <w:tblOverlap w:val="never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967"/>
        <w:gridCol w:w="1935"/>
        <w:gridCol w:w="1682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42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周 次</w:t>
            </w:r>
          </w:p>
        </w:tc>
        <w:tc>
          <w:tcPr>
            <w:tcW w:w="196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日  期</w:t>
            </w:r>
          </w:p>
        </w:tc>
        <w:tc>
          <w:tcPr>
            <w:tcW w:w="1935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陪餐教师</w:t>
            </w:r>
          </w:p>
        </w:tc>
        <w:tc>
          <w:tcPr>
            <w:tcW w:w="1682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陪餐班级</w:t>
            </w:r>
          </w:p>
        </w:tc>
        <w:tc>
          <w:tcPr>
            <w:tcW w:w="1586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食谱图片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2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1月26日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孔凡清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小小一班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1月27日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郑慧珺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小小一班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1月28日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孔凡清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小小一班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1月29日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郑慧珺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小小一班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1月30日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杨媛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小小一班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27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2月2日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王懿宁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大一班</w:t>
            </w:r>
          </w:p>
        </w:tc>
        <w:tc>
          <w:tcPr>
            <w:tcW w:w="15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2月3日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王小桐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大一班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2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2月4日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王懿宁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大一班</w:t>
            </w:r>
          </w:p>
        </w:tc>
        <w:tc>
          <w:tcPr>
            <w:tcW w:w="158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张可依</w:t>
            </w:r>
          </w:p>
        </w:tc>
      </w:tr>
    </w:tbl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备注：</w:t>
      </w: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1、陪餐时间：上午1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0—1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00</w:t>
      </w: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2、每天教师参加陪餐活动，参与食堂管理，陪餐时注意观察幼儿饭、菜的数量和品质，以及幼儿用餐表现等，如发现问题或发生特殊情况，及时向园领导汇报。</w:t>
      </w:r>
    </w:p>
    <w:p>
      <w:pPr>
        <w:ind w:firstLine="240" w:firstLineChars="100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3、陪餐记录：教师完成陪餐活动后，详实填写《江山市幼儿园教师陪餐记录表》，电子稿于当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完成，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并在每周的最后一天汇总好及时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发幼儿园指定负责人。做好交接工作，及时通知后一周陪餐的老师。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/>
        <w:lang w:val="en-US" w:eastAsia="zh-CN"/>
      </w:rPr>
    </w:pPr>
    <w:r>
      <w:rPr>
        <w:rFonts w:hint="eastAsia"/>
        <w:u w:val="dotted"/>
        <w:lang w:val="en-US" w:eastAsia="zh-CN"/>
      </w:rPr>
      <w:t xml:space="preserve">                                 绿色发展，做闪闪发光的行</w:t>
    </w:r>
    <w:bookmarkStart w:id="29" w:name="OLE_LINK58"/>
    <w:r>
      <w:rPr>
        <w:rFonts w:hint="eastAsia"/>
        <w:u w:val="dotted"/>
        <w:lang w:val="en-US" w:eastAsia="zh-CN"/>
      </w:rPr>
      <w:t>知人</w:t>
    </w:r>
    <w:bookmarkEnd w:id="29"/>
    <w:r>
      <w:rPr>
        <w:rFonts w:hint="eastAsia"/>
        <w:u w:val="dotted"/>
        <w:lang w:val="en-US" w:eastAsia="zh-CN"/>
      </w:rPr>
      <w:t xml:space="preserve">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rFonts w:hint="default"/>
        <w:lang w:val="en-US" w:eastAsia="zh-CN"/>
      </w:rPr>
    </w:pPr>
    <w:r>
      <w:rPr>
        <w:rFonts w:hint="eastAsia"/>
        <w:u w:val="dotted"/>
        <w:lang w:val="en-US" w:eastAsia="zh-CN"/>
      </w:rPr>
      <w:drawing>
        <wp:inline distT="0" distB="0" distL="114300" distR="114300">
          <wp:extent cx="390525" cy="377825"/>
          <wp:effectExtent l="0" t="0" r="9525" b="3175"/>
          <wp:docPr id="2" name="图片 2" descr="ed8e73fd34b6768b822a1bd0e89d304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ed8e73fd34b6768b822a1bd0e89d304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052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dotted"/>
        <w:lang w:val="en-US" w:eastAsia="zh-CN"/>
      </w:rPr>
      <w:t xml:space="preserve">                             </w:t>
    </w:r>
    <w:r>
      <w:rPr>
        <w:rFonts w:hint="eastAsia" w:ascii="楷体" w:hAnsi="楷体" w:eastAsia="楷体" w:cs="楷体"/>
        <w:sz w:val="21"/>
        <w:szCs w:val="21"/>
        <w:u w:val="dotted"/>
        <w:lang w:val="en-US" w:eastAsia="zh-CN"/>
      </w:rPr>
      <w:t xml:space="preserve">江山市行知幼儿园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YzNiZGNjMGM5MWU0MmNkMmUxYTQwNjhmZGZiYzEifQ=="/>
  </w:docVars>
  <w:rsids>
    <w:rsidRoot w:val="0062672D"/>
    <w:rsid w:val="00046295"/>
    <w:rsid w:val="000725A4"/>
    <w:rsid w:val="00082985"/>
    <w:rsid w:val="00097798"/>
    <w:rsid w:val="000C3EE6"/>
    <w:rsid w:val="000F5B44"/>
    <w:rsid w:val="00161378"/>
    <w:rsid w:val="001B6ABE"/>
    <w:rsid w:val="001E7B7B"/>
    <w:rsid w:val="001F7618"/>
    <w:rsid w:val="001F7F7E"/>
    <w:rsid w:val="00225438"/>
    <w:rsid w:val="0024461D"/>
    <w:rsid w:val="0029272B"/>
    <w:rsid w:val="00302189"/>
    <w:rsid w:val="0031495A"/>
    <w:rsid w:val="0035651F"/>
    <w:rsid w:val="00380B15"/>
    <w:rsid w:val="0038210E"/>
    <w:rsid w:val="003C6FC8"/>
    <w:rsid w:val="00404F19"/>
    <w:rsid w:val="004133EA"/>
    <w:rsid w:val="00426504"/>
    <w:rsid w:val="00433540"/>
    <w:rsid w:val="00433581"/>
    <w:rsid w:val="00450475"/>
    <w:rsid w:val="00484595"/>
    <w:rsid w:val="004A7279"/>
    <w:rsid w:val="00503B53"/>
    <w:rsid w:val="00540AE2"/>
    <w:rsid w:val="00552C6F"/>
    <w:rsid w:val="0057711B"/>
    <w:rsid w:val="0059423E"/>
    <w:rsid w:val="005A4AEF"/>
    <w:rsid w:val="005D5EE1"/>
    <w:rsid w:val="00613C62"/>
    <w:rsid w:val="00613C70"/>
    <w:rsid w:val="00615B4B"/>
    <w:rsid w:val="0062672D"/>
    <w:rsid w:val="006270E0"/>
    <w:rsid w:val="00627771"/>
    <w:rsid w:val="00681B7E"/>
    <w:rsid w:val="00701C98"/>
    <w:rsid w:val="0073022F"/>
    <w:rsid w:val="007328BD"/>
    <w:rsid w:val="007368B7"/>
    <w:rsid w:val="007B1FD7"/>
    <w:rsid w:val="007E195C"/>
    <w:rsid w:val="00805BF7"/>
    <w:rsid w:val="00807845"/>
    <w:rsid w:val="00840FB0"/>
    <w:rsid w:val="00841E7E"/>
    <w:rsid w:val="00842619"/>
    <w:rsid w:val="008C4E32"/>
    <w:rsid w:val="00905DB4"/>
    <w:rsid w:val="0092097A"/>
    <w:rsid w:val="00927663"/>
    <w:rsid w:val="00933CBD"/>
    <w:rsid w:val="00960CC7"/>
    <w:rsid w:val="009A610B"/>
    <w:rsid w:val="009D16A7"/>
    <w:rsid w:val="00A21E56"/>
    <w:rsid w:val="00A3217C"/>
    <w:rsid w:val="00AA2497"/>
    <w:rsid w:val="00B025B0"/>
    <w:rsid w:val="00B11255"/>
    <w:rsid w:val="00B12327"/>
    <w:rsid w:val="00B5517D"/>
    <w:rsid w:val="00BC6D9D"/>
    <w:rsid w:val="00BE1A89"/>
    <w:rsid w:val="00BE6230"/>
    <w:rsid w:val="00C10C3C"/>
    <w:rsid w:val="00C131EA"/>
    <w:rsid w:val="00CB0015"/>
    <w:rsid w:val="00CD0CC1"/>
    <w:rsid w:val="00D21CCE"/>
    <w:rsid w:val="00D66659"/>
    <w:rsid w:val="00DB616B"/>
    <w:rsid w:val="00DE5B88"/>
    <w:rsid w:val="00DF4AF1"/>
    <w:rsid w:val="00E07A8E"/>
    <w:rsid w:val="00E50D13"/>
    <w:rsid w:val="00E8747B"/>
    <w:rsid w:val="00EA53E8"/>
    <w:rsid w:val="00F153A2"/>
    <w:rsid w:val="00F50025"/>
    <w:rsid w:val="00F644A7"/>
    <w:rsid w:val="00FD6C82"/>
    <w:rsid w:val="00FE0446"/>
    <w:rsid w:val="00FF22C0"/>
    <w:rsid w:val="010B62CF"/>
    <w:rsid w:val="023D1015"/>
    <w:rsid w:val="033F72AF"/>
    <w:rsid w:val="039D35F5"/>
    <w:rsid w:val="04C418F8"/>
    <w:rsid w:val="084253EB"/>
    <w:rsid w:val="09A305E5"/>
    <w:rsid w:val="0A2736EF"/>
    <w:rsid w:val="0B9A0914"/>
    <w:rsid w:val="0C5F6BC2"/>
    <w:rsid w:val="0DC77746"/>
    <w:rsid w:val="0F2A68B5"/>
    <w:rsid w:val="1200580C"/>
    <w:rsid w:val="137C39B4"/>
    <w:rsid w:val="142F52B7"/>
    <w:rsid w:val="15092612"/>
    <w:rsid w:val="163E1C73"/>
    <w:rsid w:val="18A17AD5"/>
    <w:rsid w:val="19F61CE1"/>
    <w:rsid w:val="1A9453C4"/>
    <w:rsid w:val="1B1C0EEA"/>
    <w:rsid w:val="1C337855"/>
    <w:rsid w:val="1C5E5982"/>
    <w:rsid w:val="1D631826"/>
    <w:rsid w:val="1DD32D4D"/>
    <w:rsid w:val="1EE6515B"/>
    <w:rsid w:val="1FAF4D97"/>
    <w:rsid w:val="20592BE1"/>
    <w:rsid w:val="20B736BA"/>
    <w:rsid w:val="215238B8"/>
    <w:rsid w:val="218B4DC6"/>
    <w:rsid w:val="24433BBD"/>
    <w:rsid w:val="2754115F"/>
    <w:rsid w:val="278C73F8"/>
    <w:rsid w:val="289D0B34"/>
    <w:rsid w:val="2A1A27E4"/>
    <w:rsid w:val="2A6B48A9"/>
    <w:rsid w:val="2ABA27FF"/>
    <w:rsid w:val="2EBB4691"/>
    <w:rsid w:val="3073582B"/>
    <w:rsid w:val="35EB49CB"/>
    <w:rsid w:val="36180086"/>
    <w:rsid w:val="39317697"/>
    <w:rsid w:val="39BF540B"/>
    <w:rsid w:val="3A581EA0"/>
    <w:rsid w:val="3B5C4971"/>
    <w:rsid w:val="3C426588"/>
    <w:rsid w:val="3ECADB46"/>
    <w:rsid w:val="3EFF1B32"/>
    <w:rsid w:val="43BB2616"/>
    <w:rsid w:val="44670B79"/>
    <w:rsid w:val="44FC62A0"/>
    <w:rsid w:val="46583930"/>
    <w:rsid w:val="46C34E5B"/>
    <w:rsid w:val="46F918CD"/>
    <w:rsid w:val="4C6A1D22"/>
    <w:rsid w:val="4E1C4CDB"/>
    <w:rsid w:val="4E5105FD"/>
    <w:rsid w:val="4E51769D"/>
    <w:rsid w:val="4EFE6B3C"/>
    <w:rsid w:val="4F4B79F8"/>
    <w:rsid w:val="4FC6709B"/>
    <w:rsid w:val="51867D64"/>
    <w:rsid w:val="52214A5D"/>
    <w:rsid w:val="52B360A3"/>
    <w:rsid w:val="53690B90"/>
    <w:rsid w:val="570A415A"/>
    <w:rsid w:val="572172AD"/>
    <w:rsid w:val="57602209"/>
    <w:rsid w:val="57F43DC5"/>
    <w:rsid w:val="591E3D12"/>
    <w:rsid w:val="59CB2237"/>
    <w:rsid w:val="5AAC60D2"/>
    <w:rsid w:val="5ABA61DC"/>
    <w:rsid w:val="5ABB5D37"/>
    <w:rsid w:val="5BD224E0"/>
    <w:rsid w:val="5CA33C13"/>
    <w:rsid w:val="5DE13E74"/>
    <w:rsid w:val="5FB707AE"/>
    <w:rsid w:val="60841927"/>
    <w:rsid w:val="60A07EFD"/>
    <w:rsid w:val="60D9462D"/>
    <w:rsid w:val="61930DA7"/>
    <w:rsid w:val="63E1051A"/>
    <w:rsid w:val="644C5403"/>
    <w:rsid w:val="68DB0CD8"/>
    <w:rsid w:val="6A2E4A4A"/>
    <w:rsid w:val="6AD71D05"/>
    <w:rsid w:val="6B274C80"/>
    <w:rsid w:val="6B4F457E"/>
    <w:rsid w:val="6C5576B1"/>
    <w:rsid w:val="6D5E03AF"/>
    <w:rsid w:val="6DE7EFAE"/>
    <w:rsid w:val="6E012073"/>
    <w:rsid w:val="6E1D5550"/>
    <w:rsid w:val="6EE40FC5"/>
    <w:rsid w:val="6F2C7A2F"/>
    <w:rsid w:val="6F8C178D"/>
    <w:rsid w:val="730D48A6"/>
    <w:rsid w:val="771D40C9"/>
    <w:rsid w:val="79582AF3"/>
    <w:rsid w:val="7A0C666E"/>
    <w:rsid w:val="7AC53947"/>
    <w:rsid w:val="7AEC35AA"/>
    <w:rsid w:val="7AF77127"/>
    <w:rsid w:val="7C973513"/>
    <w:rsid w:val="7DAEF148"/>
    <w:rsid w:val="7EAB552B"/>
    <w:rsid w:val="7ED31E5F"/>
    <w:rsid w:val="7EEE3B88"/>
    <w:rsid w:val="7FEB4054"/>
    <w:rsid w:val="7FF9288C"/>
    <w:rsid w:val="7FFED8F7"/>
    <w:rsid w:val="A73E1F8D"/>
    <w:rsid w:val="B067B042"/>
    <w:rsid w:val="B7DD5828"/>
    <w:rsid w:val="B9B685E0"/>
    <w:rsid w:val="DC7EE813"/>
    <w:rsid w:val="EB9F3A02"/>
    <w:rsid w:val="EDFF5D1E"/>
    <w:rsid w:val="EE3AADB3"/>
    <w:rsid w:val="EF9020D2"/>
    <w:rsid w:val="F9BEC35A"/>
    <w:rsid w:val="FDA7181C"/>
    <w:rsid w:val="FEBFB47A"/>
    <w:rsid w:val="FEFBC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Title"/>
    <w:basedOn w:val="1"/>
    <w:next w:val="1"/>
    <w:link w:val="13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Emphasis"/>
    <w:basedOn w:val="9"/>
    <w:qFormat/>
    <w:uiPriority w:val="99"/>
    <w:rPr>
      <w:rFonts w:cs="Times New Roman"/>
      <w:i/>
      <w:iCs/>
    </w:rPr>
  </w:style>
  <w:style w:type="character" w:customStyle="1" w:styleId="12">
    <w:name w:val="Heading 1 Char"/>
    <w:basedOn w:val="9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3">
    <w:name w:val="Title Char"/>
    <w:basedOn w:val="9"/>
    <w:link w:val="6"/>
    <w:qFormat/>
    <w:locked/>
    <w:uiPriority w:val="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4">
    <w:name w:val="Subtitle Char"/>
    <w:basedOn w:val="9"/>
    <w:link w:val="5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5">
    <w:name w:val="Header Char"/>
    <w:basedOn w:val="9"/>
    <w:link w:val="4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6">
    <w:name w:val="Footer Char"/>
    <w:basedOn w:val="9"/>
    <w:link w:val="3"/>
    <w:semiHidden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5</Pages>
  <Words>1643</Words>
  <Characters>1769</Characters>
  <Lines>0</Lines>
  <Paragraphs>0</Paragraphs>
  <TotalTime>1</TotalTime>
  <ScaleCrop>false</ScaleCrop>
  <LinksUpToDate>false</LinksUpToDate>
  <CharactersWithSpaces>1803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2019-04-06T19:06:00Z</dcterms:created>
  <dc:creator>china</dc:creator>
  <cp:lastModifiedBy>Administrator</cp:lastModifiedBy>
  <cp:lastPrinted>2025-09-23T01:52:00Z</cp:lastPrinted>
  <dcterms:modified xsi:type="dcterms:W3CDTF">2026-01-13T08:29:29Z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36552D519DFB40FDBDCADDF7C684C16E</vt:lpwstr>
  </property>
</Properties>
</file>