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81A92">
      <w:pPr>
        <w:ind w:firstLine="1205" w:firstLineChars="30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江山经济开发区幼儿园教师值早班安排表</w:t>
      </w:r>
    </w:p>
    <w:tbl>
      <w:tblPr>
        <w:tblStyle w:val="5"/>
        <w:tblW w:w="969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07"/>
        <w:gridCol w:w="1707"/>
        <w:gridCol w:w="1707"/>
        <w:gridCol w:w="1707"/>
        <w:gridCol w:w="1710"/>
      </w:tblGrid>
      <w:tr w14:paraId="74DB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                                        班级：大一班</w:t>
            </w:r>
          </w:p>
        </w:tc>
      </w:tr>
      <w:tr w14:paraId="65A8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8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1月26日— 1月30日</w:t>
            </w:r>
          </w:p>
        </w:tc>
      </w:tr>
      <w:tr w14:paraId="5A83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72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周三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E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</w:tr>
      <w:tr w14:paraId="6F7E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值班教师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毛超琳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徐晨灏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毛超琳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0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毛超琳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毛超琳</w:t>
            </w:r>
          </w:p>
        </w:tc>
      </w:tr>
      <w:tr w14:paraId="2A97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80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徐晨灏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余淑芬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余淑芬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8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徐晨灏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徐晨灏</w:t>
            </w:r>
          </w:p>
        </w:tc>
      </w:tr>
      <w:tr w14:paraId="326A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值班领导</w:t>
            </w:r>
          </w:p>
        </w:tc>
        <w:tc>
          <w:tcPr>
            <w:tcW w:w="8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FDC0">
            <w:pPr>
              <w:keepNext w:val="0"/>
              <w:keepLines w:val="0"/>
              <w:widowControl/>
              <w:suppressLineNumbers w:val="0"/>
              <w:ind w:firstLine="3534" w:firstLineChars="1100"/>
              <w:jc w:val="both"/>
              <w:textAlignment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徐慧慧</w:t>
            </w:r>
          </w:p>
        </w:tc>
      </w:tr>
      <w:tr w14:paraId="5101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                                        班级：大二班</w:t>
            </w:r>
          </w:p>
        </w:tc>
      </w:tr>
      <w:tr w14:paraId="1BEA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8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2月2日—2月4日</w:t>
            </w:r>
          </w:p>
        </w:tc>
      </w:tr>
      <w:tr w14:paraId="049B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5D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7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周四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周五</w:t>
            </w:r>
          </w:p>
        </w:tc>
      </w:tr>
      <w:tr w14:paraId="44662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值班教师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毛莹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何新业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毛莹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C36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49C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93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何新业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苏玉景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苏玉景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856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23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CA2D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值班领导</w:t>
            </w:r>
          </w:p>
        </w:tc>
        <w:tc>
          <w:tcPr>
            <w:tcW w:w="8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994B">
            <w:pPr>
              <w:keepNext w:val="0"/>
              <w:keepLines w:val="0"/>
              <w:widowControl/>
              <w:suppressLineNumbers w:val="0"/>
              <w:ind w:firstLine="3534" w:firstLineChars="1100"/>
              <w:jc w:val="both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徐慧慧</w:t>
            </w:r>
            <w:bookmarkStart w:id="0" w:name="_GoBack"/>
            <w:bookmarkEnd w:id="0"/>
          </w:p>
        </w:tc>
      </w:tr>
      <w:tr w14:paraId="386D0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8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7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1.7：30两名值班教师幼儿园大门口值班。值班教师未到岗之前由保安负责接待早到的家长和幼儿。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2.等早到幼儿全部有序进班后，值班教师回到各自岗位。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3.值班教师当日值班结束后及时提醒第二天的值班教师，保证值班工作顺利进行。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4.保安室：詹有亮（380990）、占林海（358259）                                                    </w:t>
            </w:r>
          </w:p>
        </w:tc>
      </w:tr>
    </w:tbl>
    <w:p w14:paraId="52A6F231"/>
    <w:sectPr>
      <w:headerReference r:id="rId3" w:type="default"/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3E252">
    <w:pPr>
      <w:pStyle w:val="3"/>
    </w:pPr>
    <w:r>
      <w:rPr>
        <w:rFonts w:hint="eastAsia" w:eastAsiaTheme="minorEastAsia"/>
        <w:lang w:eastAsia="zh-CN"/>
      </w:rPr>
      <w:drawing>
        <wp:inline distT="0" distB="0" distL="114300" distR="114300">
          <wp:extent cx="2392045" cy="572770"/>
          <wp:effectExtent l="0" t="0" r="8255" b="11430"/>
          <wp:docPr id="1" name="图片 1" descr="IMG_3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377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204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ODI4ZGMzYWVjZjlmZTc5OWY1NWI2MWYyMTc4MjUifQ=="/>
  </w:docVars>
  <w:rsids>
    <w:rsidRoot w:val="00000000"/>
    <w:rsid w:val="022C7817"/>
    <w:rsid w:val="024D4193"/>
    <w:rsid w:val="03510BE6"/>
    <w:rsid w:val="03CC1A1D"/>
    <w:rsid w:val="03DE0A10"/>
    <w:rsid w:val="061114C8"/>
    <w:rsid w:val="08E6156B"/>
    <w:rsid w:val="0A672192"/>
    <w:rsid w:val="0A9C46AA"/>
    <w:rsid w:val="0B5432C2"/>
    <w:rsid w:val="0D2F7425"/>
    <w:rsid w:val="0DAA35C1"/>
    <w:rsid w:val="10953945"/>
    <w:rsid w:val="125F4E68"/>
    <w:rsid w:val="13FB66A4"/>
    <w:rsid w:val="1A6C561A"/>
    <w:rsid w:val="1C2233C8"/>
    <w:rsid w:val="1C864C74"/>
    <w:rsid w:val="1F2532FB"/>
    <w:rsid w:val="1FFD6151"/>
    <w:rsid w:val="20F6056B"/>
    <w:rsid w:val="227429C6"/>
    <w:rsid w:val="234C1E77"/>
    <w:rsid w:val="25D6043B"/>
    <w:rsid w:val="291C0193"/>
    <w:rsid w:val="2CB33A89"/>
    <w:rsid w:val="31AF4DF3"/>
    <w:rsid w:val="3A7F2EA8"/>
    <w:rsid w:val="3C472D40"/>
    <w:rsid w:val="3F9AFD1B"/>
    <w:rsid w:val="411119E0"/>
    <w:rsid w:val="41D35163"/>
    <w:rsid w:val="45DC07C8"/>
    <w:rsid w:val="461320B4"/>
    <w:rsid w:val="495A4026"/>
    <w:rsid w:val="4C4B6165"/>
    <w:rsid w:val="4DFD7AD3"/>
    <w:rsid w:val="4E3606EF"/>
    <w:rsid w:val="55436721"/>
    <w:rsid w:val="5557036C"/>
    <w:rsid w:val="55FF4786"/>
    <w:rsid w:val="57013BD0"/>
    <w:rsid w:val="57A7090A"/>
    <w:rsid w:val="58296419"/>
    <w:rsid w:val="59B16AA0"/>
    <w:rsid w:val="5D377532"/>
    <w:rsid w:val="5DDB1F64"/>
    <w:rsid w:val="5DEA1DCD"/>
    <w:rsid w:val="5E167440"/>
    <w:rsid w:val="6100314D"/>
    <w:rsid w:val="6159298C"/>
    <w:rsid w:val="61F830E8"/>
    <w:rsid w:val="62F56401"/>
    <w:rsid w:val="65531B2C"/>
    <w:rsid w:val="66841F53"/>
    <w:rsid w:val="67FF03CF"/>
    <w:rsid w:val="6A0A597F"/>
    <w:rsid w:val="720836EB"/>
    <w:rsid w:val="743971CB"/>
    <w:rsid w:val="74B721DF"/>
    <w:rsid w:val="75400CBA"/>
    <w:rsid w:val="755A5E99"/>
    <w:rsid w:val="76026A53"/>
    <w:rsid w:val="778925D9"/>
    <w:rsid w:val="7ADF157C"/>
    <w:rsid w:val="7BDB7675"/>
    <w:rsid w:val="7C424220"/>
    <w:rsid w:val="7CCE631A"/>
    <w:rsid w:val="7DF5026F"/>
    <w:rsid w:val="7F78C613"/>
    <w:rsid w:val="BF657DDC"/>
    <w:rsid w:val="EFF4CEB1"/>
    <w:rsid w:val="F77D21AD"/>
    <w:rsid w:val="FEE7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278</Words>
  <Characters>298</Characters>
  <Lines>0</Lines>
  <Paragraphs>0</Paragraphs>
  <TotalTime>1</TotalTime>
  <ScaleCrop>false</ScaleCrop>
  <LinksUpToDate>false</LinksUpToDate>
  <CharactersWithSpaces>494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2022-11-18T08:21:00Z</dcterms:created>
  <dc:creator>user</dc:creator>
  <cp:lastModifiedBy>海燕</cp:lastModifiedBy>
  <dcterms:modified xsi:type="dcterms:W3CDTF">2026-01-22T07:53:34Z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C63A11879D444EE9BD0B669192E62DEA</vt:lpwstr>
  </property>
  <property fmtid="{D5CDD505-2E9C-101B-9397-08002B2CF9AE}" pid="4" name="KSOTemplateDocerSaveRecord">
    <vt:lpwstr>eyJoZGlkIjoiZTBjODI4ZGMzYWVjZjlmZTc5OWY1NWI2MWYyMTc4MjUiLCJ1c2VySWQiOiIyNjM5NDIyNTQifQ==</vt:lpwstr>
  </property>
</Properties>
</file>