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二周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6.3.9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2026.3.13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DBAA7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圣女果</w:t>
            </w:r>
          </w:p>
          <w:p w14:paraId="1792DC2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每日坚果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128D61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50</w:t>
            </w:r>
          </w:p>
          <w:p w14:paraId="308ABFC7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40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150130">
            <w:pPr>
              <w:ind w:firstLine="840" w:firstLineChars="400"/>
              <w:jc w:val="left"/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  <w:t>番茄炖牛腩</w:t>
            </w:r>
          </w:p>
          <w:p w14:paraId="6F98CB3D">
            <w:pPr>
              <w:ind w:firstLine="840" w:firstLineChars="400"/>
              <w:jc w:val="left"/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  <w:t>口蘑西兰花</w:t>
            </w:r>
          </w:p>
          <w:p w14:paraId="12759D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  <w:t>海带排骨汤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 番茄20牛腩35口蘑30西兰花35海带30海带35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D401BF">
            <w:pPr>
              <w:ind w:firstLine="210" w:firstLineChars="100"/>
              <w:jc w:val="both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银耳莲子汤</w:t>
            </w:r>
          </w:p>
          <w:p w14:paraId="4FBF3164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红枣干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31D1C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2B27D6E3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3D9280F1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  <w:p w14:paraId="0CAE901B">
            <w:pPr>
              <w:jc w:val="center"/>
              <w:rPr>
                <w:rFonts w:hint="default" w:cs="Times New Roman"/>
                <w:lang w:val="en-US" w:eastAsia="zh-CN"/>
              </w:rPr>
            </w:pP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49022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菊花茶</w:t>
            </w:r>
          </w:p>
          <w:p w14:paraId="3777AE21">
            <w:pPr>
              <w:ind w:firstLine="630" w:firstLineChars="300"/>
              <w:jc w:val="both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一口小面包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F7952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7430ACB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  <w:p w14:paraId="1722BDA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27F55C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葱油龙利鱼</w:t>
            </w:r>
          </w:p>
          <w:p w14:paraId="54AE1A8B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蒜叶胡萝卜炒肉丝</w:t>
            </w:r>
          </w:p>
          <w:p w14:paraId="6313B9D9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紫菜虾皮汤</w:t>
            </w:r>
          </w:p>
          <w:p w14:paraId="75C44809">
            <w:pPr>
              <w:ind w:firstLine="840" w:firstLineChars="4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黑米饭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黑米5米饭55葱油5龙利鱼30蒜叶10胡萝卜40肉丝20紫菜5虾皮10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F7855D">
            <w:pPr>
              <w:jc w:val="center"/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沙糖桔</w:t>
            </w:r>
          </w:p>
          <w:p w14:paraId="2247100D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铜锣烧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8C3B7A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80</w:t>
            </w:r>
          </w:p>
          <w:p w14:paraId="69C0DE68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25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7D9913">
            <w:pPr>
              <w:jc w:val="center"/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5AEEE71D">
            <w:pPr>
              <w:jc w:val="center"/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冰糖心苹果</w:t>
            </w:r>
          </w:p>
          <w:p w14:paraId="65EFECFC">
            <w:pPr>
              <w:jc w:val="center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海苔片</w:t>
            </w:r>
          </w:p>
          <w:p w14:paraId="78EA16E5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6C40B1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50</w:t>
            </w:r>
          </w:p>
          <w:p w14:paraId="0F6342C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CBCB39FD">
            <w:pPr>
              <w:jc w:val="center"/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红烧肉</w:t>
            </w:r>
          </w:p>
          <w:p w14:paraId="18AFD911">
            <w:pPr>
              <w:jc w:val="center"/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地三鲜</w:t>
            </w:r>
          </w:p>
          <w:p w14:paraId="1A8ABA61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白菜油泡汤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肉40土豆20青椒20茄子20白菜40油泡10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D2B527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红枣茶</w:t>
            </w:r>
          </w:p>
          <w:p w14:paraId="07E52737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山楂棒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835DBA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36991C6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  <w:bookmarkStart w:id="0" w:name="_GoBack"/>
            <w:bookmarkEnd w:id="0"/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A695F544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豆浆</w:t>
            </w:r>
          </w:p>
          <w:p w14:paraId="5DDA2CA3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米老头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2281D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36A3E93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60BF88">
            <w:pPr>
              <w:ind w:firstLine="840" w:firstLineChars="400"/>
              <w:jc w:val="both"/>
              <w:rPr>
                <w:rFonts w:hint="eastAsia" w:cs="Times New Roman"/>
                <w:lang w:val="en-US" w:eastAsia="zh-CN"/>
              </w:rPr>
            </w:pPr>
          </w:p>
          <w:p w14:paraId="4359DE7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肉圆</w:t>
            </w:r>
          </w:p>
          <w:p w14:paraId="414418C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西红柿炒鸡蛋</w:t>
            </w:r>
          </w:p>
          <w:p w14:paraId="13C0D119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冬瓜排骨汤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猪肉45西红柿30鸡蛋30冬瓜25排骨30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7571645D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德辉酥饼</w:t>
            </w:r>
          </w:p>
          <w:p w14:paraId="0025BD87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酸枣糕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67A44D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15</w:t>
            </w:r>
          </w:p>
          <w:p w14:paraId="1DB2E540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20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B839FB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小白软面包</w:t>
            </w:r>
          </w:p>
          <w:p w14:paraId="1D15A1E8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奶酪棒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D310DA9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</w:p>
          <w:p w14:paraId="0580A455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E09BF94">
            <w:pPr>
              <w:jc w:val="center"/>
              <w:rPr>
                <w:rFonts w:hint="default" w:cs="Times New Roman"/>
                <w:lang w:val="en-US" w:eastAsia="zh-CN"/>
              </w:rPr>
            </w:pPr>
          </w:p>
          <w:p w14:paraId="6E4A14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南瓜酱排面</w:t>
            </w:r>
          </w:p>
          <w:p w14:paraId="3EE5364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鸡蛋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0D277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面条50排骨25南瓜30鸡蛋30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67C477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学生奶</w:t>
            </w:r>
          </w:p>
          <w:p w14:paraId="68BF20B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小麻花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D66984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125</w:t>
            </w:r>
          </w:p>
          <w:p w14:paraId="25C976DF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86237"/>
    <w:rsid w:val="04096F7B"/>
    <w:rsid w:val="04366E68"/>
    <w:rsid w:val="04B12B31"/>
    <w:rsid w:val="052D4EEB"/>
    <w:rsid w:val="06652463"/>
    <w:rsid w:val="06D00C43"/>
    <w:rsid w:val="07B512BA"/>
    <w:rsid w:val="07C35693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10344844"/>
    <w:rsid w:val="10453421"/>
    <w:rsid w:val="10D206F5"/>
    <w:rsid w:val="10F60887"/>
    <w:rsid w:val="116D3C30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E3B3D7D"/>
    <w:rsid w:val="201A79C2"/>
    <w:rsid w:val="20407429"/>
    <w:rsid w:val="21156B08"/>
    <w:rsid w:val="235C0A1E"/>
    <w:rsid w:val="235E29E0"/>
    <w:rsid w:val="262F6E9A"/>
    <w:rsid w:val="266831D8"/>
    <w:rsid w:val="26D44D6F"/>
    <w:rsid w:val="28C05499"/>
    <w:rsid w:val="293F20D4"/>
    <w:rsid w:val="299B7DC6"/>
    <w:rsid w:val="29B6075C"/>
    <w:rsid w:val="2B882DC9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30136908"/>
    <w:rsid w:val="31C12394"/>
    <w:rsid w:val="31D71BB7"/>
    <w:rsid w:val="331A61FF"/>
    <w:rsid w:val="33377A73"/>
    <w:rsid w:val="355A6D87"/>
    <w:rsid w:val="36D44917"/>
    <w:rsid w:val="37860C52"/>
    <w:rsid w:val="391F0E27"/>
    <w:rsid w:val="39FD5CD1"/>
    <w:rsid w:val="3AFF5AD9"/>
    <w:rsid w:val="3B833A82"/>
    <w:rsid w:val="3D3659E4"/>
    <w:rsid w:val="3E2C6837"/>
    <w:rsid w:val="3E506F79"/>
    <w:rsid w:val="3F06138F"/>
    <w:rsid w:val="3FA5670E"/>
    <w:rsid w:val="401044A7"/>
    <w:rsid w:val="40F87DEA"/>
    <w:rsid w:val="42D65889"/>
    <w:rsid w:val="430F11B1"/>
    <w:rsid w:val="434B5F61"/>
    <w:rsid w:val="460074D7"/>
    <w:rsid w:val="463D6035"/>
    <w:rsid w:val="46956D8D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8C0EE1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1023CAB"/>
    <w:rsid w:val="61EA6C19"/>
    <w:rsid w:val="62AB08AF"/>
    <w:rsid w:val="62BE310D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CC03C26"/>
    <w:rsid w:val="6F40431D"/>
    <w:rsid w:val="6F9E54E7"/>
    <w:rsid w:val="740D2C3B"/>
    <w:rsid w:val="74AC281E"/>
    <w:rsid w:val="75096F5F"/>
    <w:rsid w:val="76261D92"/>
    <w:rsid w:val="7721585C"/>
    <w:rsid w:val="797A16E7"/>
    <w:rsid w:val="7A4F7B0A"/>
    <w:rsid w:val="7B965391"/>
    <w:rsid w:val="7C1A4147"/>
    <w:rsid w:val="7E1F5A45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251</Words>
  <Characters>279</Characters>
  <Lines>3</Lines>
  <Paragraphs>1</Paragraphs>
  <TotalTime>24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Administrator</cp:lastModifiedBy>
  <cp:lastPrinted>2026-01-23T05:46:00Z</cp:lastPrinted>
  <dcterms:modified xsi:type="dcterms:W3CDTF">2026-03-04T15:12:37Z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F0262615C1A746EE89C1C590C1D70E2F_13</vt:lpwstr>
  </property>
  <property fmtid="{D5CDD505-2E9C-101B-9397-08002B2CF9AE}" pid="4" name="KSOTemplateDocerSaveRecord">
    <vt:lpwstr>eyJoZGlkIjoiYjJjOTQxYzhjODMyMDAzZmE0MDJkMWFkNmJlNDkwYTUifQ==</vt:lpwstr>
  </property>
</Properties>
</file>