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both"/>
      </w:pPr>
    </w:p>
    <w:p>
      <w:pPr>
        <w:spacing w:line="400" w:lineRule="exact"/>
        <w:jc w:val="center"/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 xml:space="preserve">玉 环 市 楚 门 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外 塘</w:t>
      </w:r>
      <w:r>
        <w:rPr>
          <w:rFonts w:hint="eastAsia" w:ascii="黑体" w:hAnsi="黑体" w:eastAsia="黑体" w:cs="黑体"/>
          <w:bCs/>
          <w:sz w:val="36"/>
          <w:szCs w:val="36"/>
        </w:rPr>
        <w:t xml:space="preserve"> 幼 儿 园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 xml:space="preserve"> 幼 儿</w:t>
      </w:r>
      <w:r>
        <w:rPr>
          <w:rFonts w:hint="eastAsia" w:ascii="黑体" w:hAnsi="黑体" w:eastAsia="黑体" w:cs="黑体"/>
          <w:bCs/>
          <w:sz w:val="36"/>
          <w:szCs w:val="36"/>
        </w:rPr>
        <w:t xml:space="preserve"> 食 谱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 xml:space="preserve"> </w:t>
      </w:r>
    </w:p>
    <w:p>
      <w:pPr>
        <w:spacing w:line="400" w:lineRule="exact"/>
        <w:jc w:val="center"/>
        <w:rPr>
          <w:b/>
          <w:sz w:val="32"/>
          <w:szCs w:val="32"/>
        </w:rPr>
      </w:pPr>
      <w:r>
        <w:rPr>
          <w:rFonts w:hint="eastAsia" w:ascii="宋体" w:hAnsi="宋体" w:cs="宋体"/>
          <w:bCs/>
          <w:sz w:val="24"/>
          <w:lang w:val="en-US" w:eastAsia="zh-CN"/>
        </w:rPr>
        <w:t>周次：</w:t>
      </w:r>
      <w:r>
        <w:rPr>
          <w:rFonts w:hint="eastAsia" w:ascii="宋体" w:hAnsi="宋体" w:cs="宋体"/>
          <w:bCs/>
          <w:sz w:val="24"/>
        </w:rPr>
        <w:t>第</w:t>
      </w:r>
      <w:r>
        <w:rPr>
          <w:rFonts w:hint="eastAsia" w:ascii="宋体" w:hAnsi="宋体" w:cs="宋体"/>
          <w:bCs/>
          <w:sz w:val="24"/>
          <w:lang w:val="en-US" w:eastAsia="zh-CN"/>
        </w:rPr>
        <w:t>8</w:t>
      </w:r>
      <w:r>
        <w:rPr>
          <w:rFonts w:hint="eastAsia" w:ascii="宋体" w:hAnsi="宋体" w:cs="宋体"/>
          <w:bCs/>
          <w:sz w:val="24"/>
        </w:rPr>
        <w:t>周</w:t>
      </w:r>
      <w:r>
        <w:rPr>
          <w:rFonts w:hint="eastAsia" w:ascii="宋体" w:hAnsi="宋体" w:cs="宋体"/>
          <w:bCs/>
          <w:sz w:val="24"/>
          <w:lang w:val="en-US" w:eastAsia="zh-CN"/>
        </w:rPr>
        <w:t xml:space="preserve">     日期：2026年4</w:t>
      </w:r>
      <w:r>
        <w:rPr>
          <w:rFonts w:ascii="宋体" w:hAnsi="宋体" w:eastAsia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>20</w:t>
      </w:r>
      <w:r>
        <w:rPr>
          <w:rFonts w:ascii="宋体" w:hAnsi="宋体" w:eastAsia="宋体" w:cs="宋体"/>
          <w:sz w:val="24"/>
        </w:rPr>
        <w:t>日—</w:t>
      </w:r>
      <w:r>
        <w:rPr>
          <w:rFonts w:hint="eastAsia" w:ascii="宋体" w:hAnsi="宋体" w:cs="宋体"/>
          <w:sz w:val="24"/>
          <w:lang w:val="en-US" w:eastAsia="zh-CN"/>
        </w:rPr>
        <w:t>4月25日</w:t>
      </w:r>
    </w:p>
    <w:tbl>
      <w:tblPr>
        <w:tblStyle w:val="3"/>
        <w:tblpPr w:leftFromText="180" w:rightFromText="180" w:vertAnchor="text" w:horzAnchor="page" w:tblpXSpec="center" w:tblpY="204"/>
        <w:tblOverlap w:val="never"/>
        <w:tblW w:w="161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480"/>
        <w:gridCol w:w="2530"/>
        <w:gridCol w:w="2530"/>
        <w:gridCol w:w="2530"/>
        <w:gridCol w:w="2530"/>
        <w:gridCol w:w="2530"/>
        <w:gridCol w:w="25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6" w:hRule="atLeast"/>
          <w:jc w:val="center"/>
        </w:trPr>
        <w:tc>
          <w:tcPr>
            <w:tcW w:w="945" w:type="dxa"/>
            <w:gridSpan w:val="2"/>
            <w:vAlign w:val="top"/>
          </w:tcPr>
          <w:p>
            <w:pPr>
              <w:spacing w:before="100" w:beforeAutospacing="1" w:line="400" w:lineRule="exact"/>
              <w:jc w:val="center"/>
              <w:rPr>
                <w:sz w:val="24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周 期</w:t>
            </w:r>
          </w:p>
        </w:tc>
        <w:tc>
          <w:tcPr>
            <w:tcW w:w="2530" w:type="dxa"/>
            <w:vAlign w:val="top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周 一</w:t>
            </w:r>
          </w:p>
        </w:tc>
        <w:tc>
          <w:tcPr>
            <w:tcW w:w="2530" w:type="dxa"/>
            <w:tcBorders>
              <w:right w:val="single" w:color="auto" w:sz="4" w:space="0"/>
            </w:tcBorders>
            <w:vAlign w:val="top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周 二</w:t>
            </w:r>
          </w:p>
        </w:tc>
        <w:tc>
          <w:tcPr>
            <w:tcW w:w="2530" w:type="dxa"/>
            <w:vAlign w:val="top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周 三</w:t>
            </w:r>
          </w:p>
        </w:tc>
        <w:tc>
          <w:tcPr>
            <w:tcW w:w="2530" w:type="dxa"/>
            <w:vAlign w:val="top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周 四</w:t>
            </w:r>
          </w:p>
        </w:tc>
        <w:tc>
          <w:tcPr>
            <w:tcW w:w="2530" w:type="dxa"/>
            <w:vAlign w:val="top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周 五</w:t>
            </w:r>
          </w:p>
        </w:tc>
        <w:tc>
          <w:tcPr>
            <w:tcW w:w="2530" w:type="dxa"/>
            <w:vAlign w:val="top"/>
          </w:tcPr>
          <w:p>
            <w:pPr>
              <w:spacing w:before="100" w:beforeAutospacing="1" w:after="100" w:afterAutospacing="1" w:line="400" w:lineRule="exact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4"/>
                <w:szCs w:val="24"/>
              </w:rPr>
              <w:t>周六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945" w:type="dxa"/>
            <w:gridSpan w:val="2"/>
            <w:vAlign w:val="center"/>
          </w:tcPr>
          <w:p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早 点</w:t>
            </w:r>
          </w:p>
        </w:tc>
        <w:tc>
          <w:tcPr>
            <w:tcW w:w="2530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蒙牛纯牛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奶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70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ml</w:t>
            </w:r>
          </w:p>
          <w:p>
            <w:pPr>
              <w:jc w:val="center"/>
              <w:rPr>
                <w:rFonts w:hint="default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岩烧吐司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g</w:t>
            </w:r>
          </w:p>
          <w:p>
            <w:pPr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苹果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g</w:t>
            </w:r>
          </w:p>
        </w:tc>
        <w:tc>
          <w:tcPr>
            <w:tcW w:w="25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Calibri" w:hAnsi="Calibri" w:eastAsia="Calibri" w:cs="Calibri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小吊梨汤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100ml</w:t>
            </w:r>
          </w:p>
          <w:p>
            <w:pPr>
              <w:jc w:val="center"/>
              <w:rPr>
                <w:rFonts w:ascii="Calibri" w:hAnsi="Calibri" w:eastAsia="Calibri" w:cs="Calibri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巧克力脆脆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bCs/>
                <w:color w:val="auto"/>
                <w:sz w:val="18"/>
                <w:szCs w:val="18"/>
              </w:rPr>
              <w:t>g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草莓干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10g</w:t>
            </w:r>
          </w:p>
        </w:tc>
        <w:tc>
          <w:tcPr>
            <w:tcW w:w="25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悦鲜活鲜</w:t>
            </w:r>
            <w:r>
              <w:rPr>
                <w:rFonts w:ascii="宋体" w:hAnsi="宋体" w:eastAsia="宋体" w:cs="宋体"/>
                <w:b/>
                <w:bCs/>
                <w:sz w:val="24"/>
              </w:rPr>
              <w:t>奶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70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ml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古早蛋糕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g</w:t>
            </w:r>
          </w:p>
          <w:p>
            <w:pPr>
              <w:jc w:val="center"/>
              <w:rPr>
                <w:rFonts w:hint="default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碧根果仁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g</w:t>
            </w:r>
          </w:p>
        </w:tc>
        <w:tc>
          <w:tcPr>
            <w:tcW w:w="253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葡萄干汤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100ml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趣豆豆</w:t>
            </w: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g</w:t>
            </w:r>
          </w:p>
          <w:p>
            <w:pPr>
              <w:jc w:val="center"/>
              <w:rPr>
                <w:rFonts w:hint="default" w:ascii="Calibri" w:hAnsi="Calibri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网纹瓜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40g</w:t>
            </w:r>
          </w:p>
        </w:tc>
        <w:tc>
          <w:tcPr>
            <w:tcW w:w="253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蒙牛鲜牛奶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70ml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蔓越莓麻薯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g</w:t>
            </w:r>
          </w:p>
          <w:p>
            <w:pPr>
              <w:jc w:val="center"/>
              <w:rPr>
                <w:rFonts w:hint="default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山核桃仁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5g</w:t>
            </w:r>
          </w:p>
        </w:tc>
        <w:tc>
          <w:tcPr>
            <w:tcW w:w="253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桂圆汤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ml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椰奶冻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g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巴旦木仁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6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中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餐</w:t>
            </w: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主食</w:t>
            </w:r>
          </w:p>
        </w:tc>
        <w:tc>
          <w:tcPr>
            <w:tcW w:w="2530" w:type="dxa"/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高粱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米饭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高粱3g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eastAsia="zh-CN"/>
              </w:rPr>
              <w:t>米饭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0g</w:t>
            </w:r>
          </w:p>
        </w:tc>
        <w:tc>
          <w:tcPr>
            <w:tcW w:w="25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玉米米饭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玉米5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g 米饭70g</w:t>
            </w:r>
          </w:p>
        </w:tc>
        <w:tc>
          <w:tcPr>
            <w:tcW w:w="25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海鲜绿豆面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绿豆面50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g</w:t>
            </w:r>
          </w:p>
        </w:tc>
        <w:tc>
          <w:tcPr>
            <w:tcW w:w="253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香香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米饭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米饭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0g</w:t>
            </w:r>
          </w:p>
        </w:tc>
        <w:tc>
          <w:tcPr>
            <w:tcW w:w="2530" w:type="dxa"/>
            <w:vAlign w:val="top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燕麦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米饭</w:t>
            </w:r>
          </w:p>
          <w:p>
            <w:pPr>
              <w:jc w:val="center"/>
              <w:rPr>
                <w:rFonts w:ascii="Calibri" w:hAnsi="Calibri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燕麦3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g米饭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0g</w:t>
            </w:r>
          </w:p>
        </w:tc>
        <w:tc>
          <w:tcPr>
            <w:tcW w:w="2530" w:type="dxa"/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排骨饭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米饭80g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46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80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配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菜</w:t>
            </w:r>
          </w:p>
        </w:tc>
        <w:tc>
          <w:tcPr>
            <w:tcW w:w="2530" w:type="dxa"/>
            <w:vAlign w:val="top"/>
          </w:tcPr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可乐鸡翅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素炒土豆丝</w:t>
            </w: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家烧菜心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南瓜汤</w:t>
            </w:r>
          </w:p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鸡翅80g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土豆丝55g</w:t>
            </w:r>
          </w:p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五花肉5g菜心55g</w:t>
            </w:r>
          </w:p>
          <w:p>
            <w:pPr>
              <w:spacing w:line="240" w:lineRule="auto"/>
              <w:jc w:val="center"/>
              <w:rPr>
                <w:rFonts w:hint="default" w:ascii="Calibri" w:hAnsi="Calibri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南瓜45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g</w:t>
            </w:r>
          </w:p>
        </w:tc>
        <w:tc>
          <w:tcPr>
            <w:tcW w:w="2530" w:type="dxa"/>
            <w:tcBorders>
              <w:right w:val="single" w:color="auto" w:sz="4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红烧肉</w:t>
            </w:r>
          </w:p>
          <w:p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胡萝卜炒肉片</w:t>
            </w:r>
          </w:p>
          <w:p>
            <w:pPr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虾皮高山菜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蜜枣莲子汤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五花肉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85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g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香菇干5g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胡萝卜55g猪肉5g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虾皮2g高山菜55g</w:t>
            </w:r>
          </w:p>
          <w:p>
            <w:pPr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蜜枣2</w:t>
            </w:r>
            <w:r>
              <w:rPr>
                <w:rFonts w:hint="eastAsia" w:ascii="宋体" w:hAnsi="宋体"/>
                <w:sz w:val="18"/>
                <w:szCs w:val="18"/>
              </w:rPr>
              <w:t>g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莲子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g</w:t>
            </w:r>
          </w:p>
        </w:tc>
        <w:tc>
          <w:tcPr>
            <w:tcW w:w="2530" w:type="dxa"/>
            <w:tcBorders>
              <w:right w:val="single" w:color="auto" w:sz="4" w:space="0"/>
            </w:tcBorders>
            <w:vAlign w:val="top"/>
          </w:tcPr>
          <w:p>
            <w:pPr>
              <w:spacing w:line="240" w:lineRule="auto"/>
              <w:jc w:val="center"/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对虾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 xml:space="preserve">40g 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叽咕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30g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蛤蜊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30g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肉丝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30g</w:t>
            </w:r>
          </w:p>
          <w:p>
            <w:pPr>
              <w:jc w:val="center"/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香菇干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2g</w:t>
            </w:r>
          </w:p>
          <w:p>
            <w:pPr>
              <w:spacing w:line="240" w:lineRule="auto"/>
              <w:jc w:val="center"/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盘菜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35g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方糕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50g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蒸鸭舌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g</w:t>
            </w:r>
          </w:p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253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蛏肉炒蛋</w:t>
            </w:r>
          </w:p>
          <w:p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猪肉炒茭白</w:t>
            </w:r>
          </w:p>
          <w:p>
            <w:pPr>
              <w:spacing w:line="240" w:lineRule="auto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家烧豆腐干</w:t>
            </w:r>
          </w:p>
          <w:p>
            <w:pPr>
              <w:spacing w:line="240" w:lineRule="auto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丝瓜排骨汤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蛏子50g蛋30g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五花肉5g茭白50g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五花肉5g豆腐干55g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Calibri" w:hAnsi="Calibri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丝瓜25g排骨35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lang w:val="en-US" w:eastAsia="zh-CN"/>
              </w:rPr>
              <w:t>g</w:t>
            </w:r>
          </w:p>
        </w:tc>
        <w:tc>
          <w:tcPr>
            <w:tcW w:w="2530" w:type="dxa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青椒炒牛柳</w:t>
            </w:r>
          </w:p>
          <w:p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芹菜炒冻豆腐</w:t>
            </w:r>
          </w:p>
          <w:p>
            <w:pPr>
              <w:spacing w:line="240" w:lineRule="auto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手撕包菜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红枣绿豆百合汤</w:t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青椒40g牛柳60g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芹菜5g冻豆腐50g</w:t>
            </w:r>
          </w:p>
          <w:p>
            <w:pPr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五花肉5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g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包菜55g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红枣3g绿豆10g百合3g</w:t>
            </w:r>
          </w:p>
        </w:tc>
        <w:tc>
          <w:tcPr>
            <w:tcW w:w="2530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排骨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60g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土豆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50g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胡萝卜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20g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香菇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20g</w:t>
            </w:r>
          </w:p>
          <w:p>
            <w:pPr>
              <w:jc w:val="center"/>
              <w:rPr>
                <w:rFonts w:hint="default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青豆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10g</w:t>
            </w:r>
          </w:p>
          <w:p>
            <w:pPr>
              <w:spacing w:line="240" w:lineRule="auto"/>
              <w:jc w:val="center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甜橙苹果汤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橙子20g苹果30g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94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午 点</w:t>
            </w:r>
          </w:p>
        </w:tc>
        <w:tc>
          <w:tcPr>
            <w:tcW w:w="2530" w:type="dxa"/>
            <w:vAlign w:val="top"/>
          </w:tcPr>
          <w:p>
            <w:pPr>
              <w:jc w:val="center"/>
              <w:rPr>
                <w:rFonts w:hint="default" w:ascii="Calibri" w:hAnsi="Calibri" w:eastAsia="Calibri" w:cs="Calibri"/>
                <w:b/>
                <w:bCs/>
                <w:color w:val="000000" w:themeColor="text1"/>
                <w:sz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香蕉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40g</w:t>
            </w:r>
          </w:p>
          <w:p>
            <w:pPr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果酱小蛋糕</w:t>
            </w: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3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g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山楂片</w:t>
            </w: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  <w:t>5g</w:t>
            </w:r>
          </w:p>
        </w:tc>
        <w:tc>
          <w:tcPr>
            <w:tcW w:w="25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一鸣枣奶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70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ml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小蛋挞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kern w:val="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18"/>
                <w:szCs w:val="18"/>
              </w:rPr>
              <w:t>g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蓝莓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5g</w:t>
            </w:r>
          </w:p>
        </w:tc>
        <w:tc>
          <w:tcPr>
            <w:tcW w:w="2530" w:type="dxa"/>
            <w:tcBorders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肉燕馄饨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100ml</w:t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蒸粗粮</w:t>
            </w: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g</w:t>
            </w:r>
          </w:p>
          <w:p>
            <w:pPr>
              <w:jc w:val="center"/>
              <w:rPr>
                <w:rFonts w:hint="default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西梅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40g</w:t>
            </w:r>
          </w:p>
        </w:tc>
        <w:tc>
          <w:tcPr>
            <w:tcW w:w="2530" w:type="dxa"/>
            <w:tcBorders>
              <w:lef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>酸奶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ml</w:t>
            </w:r>
          </w:p>
          <w:p>
            <w:pPr>
              <w:jc w:val="center"/>
              <w:rPr>
                <w:rFonts w:hint="eastAsia" w:cs="Calibri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葱卷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4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g</w:t>
            </w:r>
          </w:p>
          <w:p>
            <w:pPr>
              <w:jc w:val="center"/>
              <w:rPr>
                <w:rFonts w:hint="default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腰果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g</w:t>
            </w:r>
          </w:p>
        </w:tc>
        <w:tc>
          <w:tcPr>
            <w:tcW w:w="2530" w:type="dxa"/>
            <w:vAlign w:val="top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沃柑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g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肉松小贝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</w:rPr>
              <w:t>0g</w:t>
            </w:r>
          </w:p>
          <w:p>
            <w:pPr>
              <w:jc w:val="center"/>
              <w:rPr>
                <w:rFonts w:hint="default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香蕉片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g</w:t>
            </w:r>
          </w:p>
        </w:tc>
        <w:tc>
          <w:tcPr>
            <w:tcW w:w="253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一鸣椰奶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0ml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紫薯卷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g</w:t>
            </w:r>
          </w:p>
          <w:p>
            <w:pPr>
              <w:jc w:val="center"/>
              <w:rPr>
                <w:rFonts w:hint="default" w:ascii="宋体" w:hAnsi="宋体" w:eastAsia="宋体" w:cs="宋体"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火龙果</w:t>
            </w: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lang w:val="en-US" w:eastAsia="zh-CN"/>
              </w:rPr>
              <w:t>50g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9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过敏儿</w:t>
            </w:r>
          </w:p>
        </w:tc>
        <w:tc>
          <w:tcPr>
            <w:tcW w:w="2530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(中餐替代)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清烧高山菜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高山菜55g</w:t>
            </w:r>
          </w:p>
        </w:tc>
        <w:tc>
          <w:tcPr>
            <w:tcW w:w="253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(中餐替代)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Bidi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肉丝绿豆面</w:t>
            </w:r>
          </w:p>
          <w:p>
            <w:pPr>
              <w:jc w:val="center"/>
              <w:rPr>
                <w:rFonts w:hint="default" w:ascii="Calibri" w:hAnsi="Calibri" w:eastAsia="宋体" w:cs="Times New Roman"/>
                <w:b/>
                <w:bCs/>
                <w:color w:val="E54C5E" w:themeColor="accent6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肉丝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0g香菇干2g盘菜35g</w:t>
            </w:r>
          </w:p>
        </w:tc>
        <w:tc>
          <w:tcPr>
            <w:tcW w:w="253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(中餐替代)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E54C5E" w:themeColor="accent6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东坡肉</w:t>
            </w: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8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g</w:t>
            </w:r>
          </w:p>
        </w:tc>
        <w:tc>
          <w:tcPr>
            <w:tcW w:w="2530" w:type="dxa"/>
            <w:vAlign w:val="center"/>
          </w:tcPr>
          <w:p>
            <w:pPr>
              <w:jc w:val="center"/>
              <w:rPr>
                <w:rFonts w:hint="eastAsia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(中餐替代)</w:t>
            </w:r>
            <w:bookmarkStart w:id="0" w:name="_GoBack"/>
            <w:bookmarkEnd w:id="0"/>
          </w:p>
          <w:p>
            <w:pPr>
              <w:jc w:val="center"/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24"/>
                <w:szCs w:val="24"/>
                <w:lang w:val="en-US" w:eastAsia="zh-CN"/>
              </w:rPr>
              <w:t>杏鲍菇炒肉片</w:t>
            </w:r>
          </w:p>
          <w:p>
            <w:pPr>
              <w:jc w:val="center"/>
              <w:rPr>
                <w:rFonts w:hint="default" w:ascii="Calibri" w:hAnsi="Calibri" w:eastAsia="宋体" w:cs="Times New Roman"/>
                <w:b/>
                <w:bCs/>
                <w:color w:val="E54C5E" w:themeColor="accent6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肉末10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g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豆腐50g</w:t>
            </w:r>
          </w:p>
        </w:tc>
        <w:tc>
          <w:tcPr>
            <w:tcW w:w="2530" w:type="dxa"/>
            <w:vAlign w:val="center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bCs/>
                <w:color w:val="E54C5E" w:themeColor="accent6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accent6"/>
                  </w14:solidFill>
                </w14:textFill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9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体弱、</w:t>
            </w:r>
          </w:p>
          <w:p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2"/>
              </w:rPr>
              <w:t>贫血儿</w:t>
            </w:r>
          </w:p>
        </w:tc>
        <w:tc>
          <w:tcPr>
            <w:tcW w:w="25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（午点加餐）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3" w:firstLineChars="300"/>
              <w:jc w:val="both"/>
              <w:textAlignment w:val="auto"/>
              <w:rPr>
                <w:color w:val="E54C5E" w:themeColor="accent6"/>
                <w:sz w:val="24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蒸红枣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30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g</w:t>
            </w:r>
          </w:p>
        </w:tc>
        <w:tc>
          <w:tcPr>
            <w:tcW w:w="253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/>
                <w:bCs/>
                <w:color w:val="E54C5E" w:themeColor="accent6"/>
                <w:sz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253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Times New Roman"/>
                <w:bCs/>
                <w:color w:val="E54C5E" w:themeColor="accent6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2530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Times New Roman"/>
                <w:b/>
                <w:bCs/>
                <w:color w:val="E54C5E" w:themeColor="accent6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accent6"/>
                  </w14:solidFill>
                </w14:textFill>
              </w:rPr>
            </w:pPr>
          </w:p>
        </w:tc>
        <w:tc>
          <w:tcPr>
            <w:tcW w:w="2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（午点加餐）</w:t>
            </w:r>
          </w:p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color w:val="E54C5E" w:themeColor="accent6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红糖茶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100ml</w:t>
            </w:r>
          </w:p>
        </w:tc>
        <w:tc>
          <w:tcPr>
            <w:tcW w:w="2530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cs="宋体"/>
                <w:b/>
                <w:bCs/>
                <w:color w:val="E54C5E" w:themeColor="accent6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sectPr>
      <w:pgSz w:w="16838" w:h="11906" w:orient="landscape"/>
      <w:pgMar w:top="1080" w:right="873" w:bottom="1080" w:left="87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wZTk4MGFmZjkzNTY1Mzg1NGZjMDJjZDM5YTQxNGMifQ=="/>
  </w:docVars>
  <w:rsids>
    <w:rsidRoot w:val="00000000"/>
    <w:rsid w:val="000C024B"/>
    <w:rsid w:val="001E5EBA"/>
    <w:rsid w:val="038956AA"/>
    <w:rsid w:val="046226E4"/>
    <w:rsid w:val="047B0EF7"/>
    <w:rsid w:val="04962A74"/>
    <w:rsid w:val="054F2CF3"/>
    <w:rsid w:val="06E31D05"/>
    <w:rsid w:val="0A974D7F"/>
    <w:rsid w:val="0BC36308"/>
    <w:rsid w:val="0BE86F2C"/>
    <w:rsid w:val="0D2C5A88"/>
    <w:rsid w:val="10061E7A"/>
    <w:rsid w:val="10A614C4"/>
    <w:rsid w:val="112B7445"/>
    <w:rsid w:val="11A4517C"/>
    <w:rsid w:val="1322696C"/>
    <w:rsid w:val="16B60854"/>
    <w:rsid w:val="1718752A"/>
    <w:rsid w:val="18766525"/>
    <w:rsid w:val="18AE573A"/>
    <w:rsid w:val="19EA4D01"/>
    <w:rsid w:val="1BB74E0B"/>
    <w:rsid w:val="1CDA2E0B"/>
    <w:rsid w:val="1DD05F2D"/>
    <w:rsid w:val="1E125A5E"/>
    <w:rsid w:val="20613625"/>
    <w:rsid w:val="20F748D2"/>
    <w:rsid w:val="212C3E51"/>
    <w:rsid w:val="21304B31"/>
    <w:rsid w:val="21DF40A9"/>
    <w:rsid w:val="22F872B6"/>
    <w:rsid w:val="24002E90"/>
    <w:rsid w:val="245074B0"/>
    <w:rsid w:val="25365624"/>
    <w:rsid w:val="256367C3"/>
    <w:rsid w:val="26A31334"/>
    <w:rsid w:val="29A45F46"/>
    <w:rsid w:val="29C02BBF"/>
    <w:rsid w:val="2C07656C"/>
    <w:rsid w:val="2F4F6EAB"/>
    <w:rsid w:val="2F557B74"/>
    <w:rsid w:val="2F63450E"/>
    <w:rsid w:val="30C238D9"/>
    <w:rsid w:val="30FF50DE"/>
    <w:rsid w:val="31927DFA"/>
    <w:rsid w:val="335101B0"/>
    <w:rsid w:val="33F61D87"/>
    <w:rsid w:val="342F48D0"/>
    <w:rsid w:val="349A161A"/>
    <w:rsid w:val="352F36DA"/>
    <w:rsid w:val="360876AD"/>
    <w:rsid w:val="37AF04B0"/>
    <w:rsid w:val="37B227AB"/>
    <w:rsid w:val="37CE7D7B"/>
    <w:rsid w:val="3A8F1049"/>
    <w:rsid w:val="3A9724CE"/>
    <w:rsid w:val="3C59553E"/>
    <w:rsid w:val="3CAC255F"/>
    <w:rsid w:val="3E39424B"/>
    <w:rsid w:val="3E505A7F"/>
    <w:rsid w:val="3EAB0847"/>
    <w:rsid w:val="3F5E7474"/>
    <w:rsid w:val="3FF777B6"/>
    <w:rsid w:val="42953706"/>
    <w:rsid w:val="42AB19C2"/>
    <w:rsid w:val="44600D61"/>
    <w:rsid w:val="45843A44"/>
    <w:rsid w:val="458F614C"/>
    <w:rsid w:val="459B1918"/>
    <w:rsid w:val="46973675"/>
    <w:rsid w:val="47EC0469"/>
    <w:rsid w:val="493F1515"/>
    <w:rsid w:val="494338C5"/>
    <w:rsid w:val="49CA0204"/>
    <w:rsid w:val="49D32E06"/>
    <w:rsid w:val="4B2C7EEF"/>
    <w:rsid w:val="4CF431C6"/>
    <w:rsid w:val="4E2D60EE"/>
    <w:rsid w:val="4ECF5022"/>
    <w:rsid w:val="4ED04FA7"/>
    <w:rsid w:val="4F455568"/>
    <w:rsid w:val="5049622D"/>
    <w:rsid w:val="52716848"/>
    <w:rsid w:val="53047EF4"/>
    <w:rsid w:val="5402596E"/>
    <w:rsid w:val="543545FD"/>
    <w:rsid w:val="560B1CAC"/>
    <w:rsid w:val="578810DA"/>
    <w:rsid w:val="58F47842"/>
    <w:rsid w:val="59CE3568"/>
    <w:rsid w:val="5CC94D82"/>
    <w:rsid w:val="5DE959D7"/>
    <w:rsid w:val="64BA224A"/>
    <w:rsid w:val="655A0486"/>
    <w:rsid w:val="663E267E"/>
    <w:rsid w:val="66C32C4F"/>
    <w:rsid w:val="67410D33"/>
    <w:rsid w:val="6B1F03E8"/>
    <w:rsid w:val="6B837CFF"/>
    <w:rsid w:val="6B8A7675"/>
    <w:rsid w:val="6C8A1216"/>
    <w:rsid w:val="6F6836BC"/>
    <w:rsid w:val="707419E2"/>
    <w:rsid w:val="71CB1E97"/>
    <w:rsid w:val="72CE41F4"/>
    <w:rsid w:val="745954E5"/>
    <w:rsid w:val="786F38B1"/>
    <w:rsid w:val="78B82281"/>
    <w:rsid w:val="78CD52FA"/>
    <w:rsid w:val="7A5B6F0D"/>
    <w:rsid w:val="7BD6319C"/>
    <w:rsid w:val="7C9932BE"/>
    <w:rsid w:val="7EF9211B"/>
    <w:rsid w:val="7F1C59A9"/>
    <w:rsid w:val="7F881A19"/>
    <w:rsid w:val="7F8D6B3F"/>
    <w:rsid w:val="7F946690"/>
    <w:rsid w:val="7FBA7A4A"/>
    <w:rsid w:val="7FEC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592</Words>
  <Characters>787</Characters>
  <Lines>0</Lines>
  <Paragraphs>0</Paragraphs>
  <TotalTime>2</TotalTime>
  <ScaleCrop>false</ScaleCrop>
  <LinksUpToDate>false</LinksUpToDate>
  <CharactersWithSpaces>818</CharactersWithSpaces>
  <Application>WPS Office_11.1.0.14178_F1E327BC-269C-435d-A152-05C5408002CA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2025-09-29T05:25:00Z</dcterms:created>
  <dc:creator>Tom</dc:creator>
  <cp:lastModifiedBy>Lenovo</cp:lastModifiedBy>
  <cp:lastPrinted>2026-03-04T08:41:00Z</cp:lastPrinted>
  <dcterms:modified xsi:type="dcterms:W3CDTF">2026-04-14T02:28:59Z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2052-11.1.0.14178</vt:lpwstr>
  </property>
  <property fmtid="{D5CDD505-2E9C-101B-9397-08002B2CF9AE}" pid="3" name="KSOTemplateDocerSaveRecord">
    <vt:lpwstr>eyJoZGlkIjoiNTYzMDkxMWZiMTZlNzk1ODQzNTUzNjAwMGNhNmI0MWEiLCJ1c2VySWQiOiIyNjAxMzA5NzQifQ==</vt:lpwstr>
  </property>
  <property fmtid="{D5CDD505-2E9C-101B-9397-08002B2CF9AE}" pid="4" name="ICV">
    <vt:lpwstr>3B556F4DDE5E4F59BB841B2209FAC698_13</vt:lpwstr>
  </property>
</Properties>
</file>