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8F89">
      <w:pPr>
        <w:jc w:val="center"/>
        <w:rPr>
          <w:sz w:val="52"/>
          <w:szCs w:val="52"/>
        </w:rPr>
      </w:pPr>
      <w:r>
        <w:rPr>
          <w:rFonts w:hint="eastAsia" w:ascii="微软雅黑" w:hAnsi="微软雅黑" w:eastAsia="微软雅黑" w:cs="微软雅黑"/>
          <w:bCs/>
          <w:sz w:val="52"/>
          <w:szCs w:val="52"/>
        </w:rPr>
        <w:t xml:space="preserve">第 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Cs/>
          <w:sz w:val="52"/>
          <w:szCs w:val="52"/>
        </w:rPr>
        <w:t xml:space="preserve"> 周食谱</w:t>
      </w:r>
    </w:p>
    <w:p w14:paraId="14F9384F">
      <w:pPr>
        <w:jc w:val="center"/>
        <w:rPr>
          <w:rFonts w:hint="default" w:ascii="宋体" w:hAnsi="宋体" w:eastAsia="宋体" w:cs="宋体"/>
          <w:bCs/>
          <w:sz w:val="22"/>
          <w:szCs w:val="24"/>
          <w:lang w:val="en-US" w:eastAsia="zh-CN"/>
        </w:rPr>
      </w:pPr>
      <w:r>
        <w:rPr>
          <w:rFonts w:hint="eastAsia" w:ascii="宋体" w:hAnsi="宋体" w:cs="宋体"/>
          <w:bCs/>
          <w:sz w:val="22"/>
          <w:szCs w:val="24"/>
        </w:rPr>
        <w:t>202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2"/>
          <w:szCs w:val="24"/>
        </w:rPr>
        <w:t>.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03.30</w:t>
      </w:r>
      <w:r>
        <w:rPr>
          <w:rFonts w:hint="eastAsia" w:ascii="宋体" w:hAnsi="宋体" w:cs="宋体"/>
          <w:bCs/>
          <w:sz w:val="22"/>
          <w:szCs w:val="24"/>
        </w:rPr>
        <w:t>-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04.03</w:t>
      </w:r>
    </w:p>
    <w:tbl>
      <w:tblPr>
        <w:tblStyle w:val="2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4961"/>
        <w:gridCol w:w="1668"/>
      </w:tblGrid>
      <w:tr w14:paraId="3833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809" w:type="dxa"/>
          </w:tcPr>
          <w:p w14:paraId="05DC816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3175</wp:posOffset>
                      </wp:positionV>
                      <wp:extent cx="1152525" cy="1457325"/>
                      <wp:effectExtent l="5080" t="3810" r="23495" b="57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7855" y="1716405"/>
                                <a:ext cx="1152525" cy="1457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25pt;height:114.75pt;width:90.75pt;z-index:251659264;mso-width-relative:page;mso-height-relative:page;" filled="f" stroked="t" coordsize="21600,21600" o:gfxdata="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GOMH1wAAAAgBAAAPAAAAAAAAAAEAIAAAACIAAABkcnMvZG93bnJldi54bWxQSwEC&#10;FAAUAAAACACHTuJAkj/uP/UBAADCAwAADgAAAAAAAAABACAAAAAmAQAAZHJzL2Uyb0RvYy54bWxQ&#10;SwUGAAAAAAYABgBZAQAAjQ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名称</w:t>
            </w:r>
          </w:p>
          <w:p w14:paraId="6FA9BAA4">
            <w:pPr>
              <w:rPr>
                <w:b/>
                <w:bCs/>
                <w:sz w:val="24"/>
                <w:szCs w:val="24"/>
              </w:rPr>
            </w:pPr>
          </w:p>
          <w:p w14:paraId="69E982F2">
            <w:pPr>
              <w:rPr>
                <w:b/>
                <w:bCs/>
                <w:sz w:val="24"/>
                <w:szCs w:val="24"/>
              </w:rPr>
            </w:pPr>
          </w:p>
          <w:p w14:paraId="282272D7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7BD0EA6D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08F26C35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4FD4006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14:paraId="0D000145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早点</w:t>
            </w:r>
          </w:p>
        </w:tc>
        <w:tc>
          <w:tcPr>
            <w:tcW w:w="4961" w:type="dxa"/>
            <w:vAlign w:val="center"/>
          </w:tcPr>
          <w:p w14:paraId="23507389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中餐</w:t>
            </w:r>
          </w:p>
        </w:tc>
        <w:tc>
          <w:tcPr>
            <w:tcW w:w="1668" w:type="dxa"/>
            <w:vAlign w:val="center"/>
          </w:tcPr>
          <w:p w14:paraId="629940F8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午点</w:t>
            </w:r>
          </w:p>
        </w:tc>
      </w:tr>
      <w:tr w14:paraId="32A2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4B81361D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一</w:t>
            </w:r>
          </w:p>
        </w:tc>
        <w:tc>
          <w:tcPr>
            <w:tcW w:w="1418" w:type="dxa"/>
            <w:vAlign w:val="center"/>
          </w:tcPr>
          <w:p w14:paraId="50362CE9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香梨</w:t>
            </w:r>
          </w:p>
          <w:p w14:paraId="43DA6712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（110g）</w:t>
            </w:r>
          </w:p>
          <w:p w14:paraId="26BCA2D8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小饼干</w:t>
            </w:r>
          </w:p>
          <w:p w14:paraId="0A1DAD25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（20g）</w:t>
            </w:r>
          </w:p>
        </w:tc>
        <w:tc>
          <w:tcPr>
            <w:tcW w:w="4961" w:type="dxa"/>
            <w:vAlign w:val="center"/>
          </w:tcPr>
          <w:p w14:paraId="4B5F3E15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米饭（大米60g）</w:t>
            </w:r>
          </w:p>
          <w:p w14:paraId="258FA875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爆炒琵琶腿（洋葱15g 双椒 20g鸡腿70g）</w:t>
            </w:r>
          </w:p>
          <w:p w14:paraId="516DF615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炒三丁（玉米60g 青豆30g 胡萝卜20g）</w:t>
            </w:r>
          </w:p>
          <w:p w14:paraId="3790FCDD">
            <w:pPr>
              <w:snapToGrid w:val="0"/>
              <w:jc w:val="left"/>
              <w:rPr>
                <w:rFonts w:hint="eastAsia" w:ascii="新宋体" w:hAnsi="新宋体" w:eastAsia="宋体" w:cs="新宋体"/>
                <w:sz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海鲜菇肉丸汤（海鲜菇25g 肉丸20g）</w:t>
            </w:r>
          </w:p>
        </w:tc>
        <w:tc>
          <w:tcPr>
            <w:tcW w:w="1668" w:type="dxa"/>
            <w:vAlign w:val="center"/>
          </w:tcPr>
          <w:p w14:paraId="1E4630D2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学生奶</w:t>
            </w:r>
          </w:p>
          <w:p w14:paraId="4AFECCDC">
            <w:pPr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（125ml）</w:t>
            </w:r>
          </w:p>
          <w:p w14:paraId="0AA1C2EE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烧麦</w:t>
            </w:r>
          </w:p>
          <w:p w14:paraId="40504CDD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（40g）</w:t>
            </w:r>
          </w:p>
        </w:tc>
      </w:tr>
      <w:tr w14:paraId="1A7B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6E5377B9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二</w:t>
            </w:r>
          </w:p>
        </w:tc>
        <w:tc>
          <w:tcPr>
            <w:tcW w:w="1418" w:type="dxa"/>
            <w:vAlign w:val="center"/>
          </w:tcPr>
          <w:p w14:paraId="3B684219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水果茶</w:t>
            </w:r>
          </w:p>
          <w:p w14:paraId="687E0C1D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（120g）</w:t>
            </w:r>
          </w:p>
          <w:p w14:paraId="3066F6D2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绿豆糕</w:t>
            </w:r>
          </w:p>
          <w:p w14:paraId="458459F1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（25g）</w:t>
            </w:r>
          </w:p>
        </w:tc>
        <w:tc>
          <w:tcPr>
            <w:tcW w:w="4961" w:type="dxa"/>
            <w:vAlign w:val="center"/>
          </w:tcPr>
          <w:p w14:paraId="64606485">
            <w:pPr>
              <w:snapToGrid w:val="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2DEE32B9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米饭（大米60g）</w:t>
            </w:r>
          </w:p>
          <w:p w14:paraId="6C8A3C3B">
            <w:pPr>
              <w:snapToGrid w:val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玉米炖排骨（玉米40g 仔排70g）</w:t>
            </w:r>
          </w:p>
          <w:p w14:paraId="428F6DCA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双色西兰花（西兰花60g 花菜30g）</w:t>
            </w:r>
          </w:p>
          <w:p w14:paraId="2CD97F99">
            <w:pPr>
              <w:snapToGrid w:val="0"/>
              <w:jc w:val="left"/>
              <w:rPr>
                <w:rFonts w:hint="eastAsia" w:ascii="新宋体" w:hAnsi="新宋体" w:eastAsia="宋体" w:cs="新宋体"/>
                <w:sz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虾滑蛋花汤（虾滑30g 鸡蛋25g 小葱1g）</w:t>
            </w:r>
          </w:p>
        </w:tc>
        <w:tc>
          <w:tcPr>
            <w:tcW w:w="1668" w:type="dxa"/>
            <w:vAlign w:val="center"/>
          </w:tcPr>
          <w:p w14:paraId="05D9368D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八宝粥</w:t>
            </w:r>
          </w:p>
          <w:p w14:paraId="36F670D7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（180g）</w:t>
            </w:r>
          </w:p>
        </w:tc>
      </w:tr>
      <w:tr w14:paraId="3BB7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09" w:type="dxa"/>
            <w:vAlign w:val="center"/>
          </w:tcPr>
          <w:p w14:paraId="208F9821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三</w:t>
            </w:r>
          </w:p>
        </w:tc>
        <w:tc>
          <w:tcPr>
            <w:tcW w:w="1418" w:type="dxa"/>
            <w:vAlign w:val="center"/>
          </w:tcPr>
          <w:p w14:paraId="32470283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火龙果</w:t>
            </w:r>
          </w:p>
          <w:p w14:paraId="13CF191D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（80g）</w:t>
            </w:r>
          </w:p>
          <w:p w14:paraId="25A87F4D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香蕉片</w:t>
            </w:r>
          </w:p>
          <w:p w14:paraId="2DA63BD2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（20g）</w:t>
            </w:r>
          </w:p>
        </w:tc>
        <w:tc>
          <w:tcPr>
            <w:tcW w:w="4961" w:type="dxa"/>
            <w:vAlign w:val="center"/>
          </w:tcPr>
          <w:p w14:paraId="44BF7A64">
            <w:pPr>
              <w:snapToGrid w:val="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46F9A69C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米饭（大米60g）</w:t>
            </w:r>
          </w:p>
          <w:p w14:paraId="070CE164">
            <w:pPr>
              <w:snapToGrid w:val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酸汤龙利鱼（西红柿30g 龙利鱼100g）</w:t>
            </w:r>
          </w:p>
          <w:p w14:paraId="123CAF03">
            <w:pPr>
              <w:snapToGrid w:val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广东菜芯（菜心90g）</w:t>
            </w:r>
          </w:p>
          <w:p w14:paraId="4DC886F4">
            <w:pPr>
              <w:snapToGrid w:val="0"/>
              <w:jc w:val="left"/>
              <w:rPr>
                <w:rFonts w:hint="eastAsia" w:ascii="新宋体" w:hAnsi="新宋体" w:eastAsia="宋体" w:cs="新宋体"/>
                <w:sz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芋头大骨汤（枸杞1g 筒骨35g 毛芋20g）</w:t>
            </w:r>
          </w:p>
        </w:tc>
        <w:tc>
          <w:tcPr>
            <w:tcW w:w="1668" w:type="dxa"/>
            <w:vAlign w:val="center"/>
          </w:tcPr>
          <w:p w14:paraId="57F87F75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牛奶</w:t>
            </w:r>
          </w:p>
          <w:p w14:paraId="281A38DE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（125ml）</w:t>
            </w:r>
          </w:p>
          <w:p w14:paraId="30FE7730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鹌鹑蛋</w:t>
            </w:r>
          </w:p>
          <w:p w14:paraId="55392FA0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（50g）</w:t>
            </w:r>
          </w:p>
          <w:p w14:paraId="4CF3E663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4828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5735DDFD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四</w:t>
            </w:r>
          </w:p>
        </w:tc>
        <w:tc>
          <w:tcPr>
            <w:tcW w:w="1418" w:type="dxa"/>
            <w:vAlign w:val="center"/>
          </w:tcPr>
          <w:p w14:paraId="09F8E7D9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奶酪棒</w:t>
            </w:r>
          </w:p>
          <w:p w14:paraId="3F685578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（25g）</w:t>
            </w:r>
          </w:p>
          <w:p w14:paraId="3430B99A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水果黄瓜</w:t>
            </w:r>
          </w:p>
          <w:p w14:paraId="587B825E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（80g）</w:t>
            </w:r>
          </w:p>
        </w:tc>
        <w:tc>
          <w:tcPr>
            <w:tcW w:w="4961" w:type="dxa"/>
            <w:vAlign w:val="center"/>
          </w:tcPr>
          <w:p w14:paraId="2371986F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米饭（大米60g）</w:t>
            </w:r>
          </w:p>
          <w:p w14:paraId="4AB1B4F2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肉饼蒸蛋（鸡蛋40g 猪肉60g 马蹄10g）</w:t>
            </w:r>
          </w:p>
          <w:p w14:paraId="3E8C7923">
            <w:pPr>
              <w:snapToGrid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清炒菠菜（菠菜100g）</w:t>
            </w:r>
          </w:p>
          <w:p w14:paraId="7893BE96">
            <w:pPr>
              <w:snapToGrid w:val="0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番茄猪肝汤（西红柿25g 猪肝20g）</w:t>
            </w:r>
          </w:p>
        </w:tc>
        <w:tc>
          <w:tcPr>
            <w:tcW w:w="1668" w:type="dxa"/>
            <w:vAlign w:val="center"/>
          </w:tcPr>
          <w:p w14:paraId="764D1613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桂圆红枣茶</w:t>
            </w:r>
          </w:p>
          <w:p w14:paraId="34F58CED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（150g）</w:t>
            </w:r>
          </w:p>
          <w:p w14:paraId="7E831272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长鼻王</w:t>
            </w:r>
          </w:p>
          <w:p w14:paraId="67AD3337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（16g）</w:t>
            </w:r>
          </w:p>
        </w:tc>
      </w:tr>
      <w:tr w14:paraId="6C0D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7BCBDC0E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五</w:t>
            </w:r>
          </w:p>
        </w:tc>
        <w:tc>
          <w:tcPr>
            <w:tcW w:w="1418" w:type="dxa"/>
            <w:vAlign w:val="center"/>
          </w:tcPr>
          <w:p w14:paraId="13563E26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豆浆</w:t>
            </w:r>
          </w:p>
          <w:p w14:paraId="56737D68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（150g）</w:t>
            </w:r>
          </w:p>
          <w:p w14:paraId="4AD7C8DF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桃酥</w:t>
            </w:r>
          </w:p>
          <w:p w14:paraId="1FF65925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（50g）</w:t>
            </w:r>
          </w:p>
        </w:tc>
        <w:tc>
          <w:tcPr>
            <w:tcW w:w="4961" w:type="dxa"/>
            <w:vAlign w:val="center"/>
          </w:tcPr>
          <w:p w14:paraId="5E46A9FC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牛肉盖浇饭（洋葱15g 牛肉 45g 土豆30g ）</w:t>
            </w:r>
            <w:bookmarkStart w:id="0" w:name="_GoBack"/>
            <w:bookmarkEnd w:id="0"/>
          </w:p>
          <w:p w14:paraId="0437CD14">
            <w:pPr>
              <w:snapToGrid w:val="0"/>
              <w:jc w:val="left"/>
              <w:rPr>
                <w:rFonts w:hint="eastAsia" w:ascii="新宋体" w:hAnsi="新宋体" w:eastAsia="宋体" w:cs="新宋体"/>
                <w:b w:val="0"/>
                <w:bCs w:val="0"/>
                <w:sz w:val="22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三鲜菌菇汤（豆腐25g 蘑菇25g 虾仁25g）</w:t>
            </w:r>
          </w:p>
        </w:tc>
        <w:tc>
          <w:tcPr>
            <w:tcW w:w="1668" w:type="dxa"/>
            <w:vAlign w:val="center"/>
          </w:tcPr>
          <w:p w14:paraId="34EC72E2"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港荣蒸蛋糕</w:t>
            </w:r>
          </w:p>
          <w:p w14:paraId="59ADF01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（40g）</w:t>
            </w:r>
          </w:p>
          <w:p w14:paraId="33DE9C42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学生奶</w:t>
            </w:r>
          </w:p>
          <w:p w14:paraId="629BDD94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（200ml）</w:t>
            </w:r>
          </w:p>
        </w:tc>
      </w:tr>
    </w:tbl>
    <w:p w14:paraId="4D7EA77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C0CDF"/>
    <w:rsid w:val="231D3DF6"/>
    <w:rsid w:val="25464473"/>
    <w:rsid w:val="36B93EC6"/>
    <w:rsid w:val="377C27AF"/>
    <w:rsid w:val="3BF5780A"/>
    <w:rsid w:val="44FF3AF9"/>
    <w:rsid w:val="4D79048E"/>
    <w:rsid w:val="4EC245FF"/>
    <w:rsid w:val="60060ABA"/>
    <w:rsid w:val="71D65014"/>
    <w:rsid w:val="7BD4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505</Characters>
  <Lines>0</Lines>
  <Paragraphs>0</Paragraphs>
  <TotalTime>43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2026-03-27T01:09:00Z</dcterms:created>
  <dc:creator>aaaqqq</dc:creator>
  <cp:lastModifiedBy>一一宝宝</cp:lastModifiedBy>
  <dcterms:modified xsi:type="dcterms:W3CDTF">2026-04-01T02:25:05Z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eyJoZGlkIjoiZGE0ZTUyZmRkMjJlZTIxZTYxNDQ4YzQwNGFlNDJkY2QiLCJ1c2VySWQiOiIxMDUwNjU1Mjc2In0=</vt:lpwstr>
  </property>
  <property fmtid="{D5CDD505-2E9C-101B-9397-08002B2CF9AE}" pid="4" name="ICV">
    <vt:lpwstr>8DC1C3994D54499E97E9778E86D2BCE4_12</vt:lpwstr>
  </property>
</Properties>
</file>