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100"/>
        <w:gridCol w:w="5423"/>
      </w:tblGrid>
      <w:tr w14:paraId="50FC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8522" w:type="dxa"/>
            <w:gridSpan w:val="3"/>
            <w:vAlign w:val="center"/>
          </w:tcPr>
          <w:p w14:paraId="7A682D55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-146685</wp:posOffset>
                  </wp:positionV>
                  <wp:extent cx="1757045" cy="1900555"/>
                  <wp:effectExtent l="0" t="0" r="0" b="0"/>
                  <wp:wrapNone/>
                  <wp:docPr id="1" name="图片 1" descr="公章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公章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045" cy="190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义乌市佛堂镇倍磊小学</w:t>
            </w:r>
          </w:p>
          <w:p w14:paraId="43CACCE7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第八周菜谱公示   日期：04.20-04.24</w:t>
            </w:r>
          </w:p>
        </w:tc>
      </w:tr>
      <w:tr w14:paraId="7AFE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999" w:type="dxa"/>
            <w:vAlign w:val="center"/>
          </w:tcPr>
          <w:p w14:paraId="2D831835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时间</w:t>
            </w:r>
          </w:p>
        </w:tc>
        <w:tc>
          <w:tcPr>
            <w:tcW w:w="2100" w:type="dxa"/>
            <w:vAlign w:val="center"/>
          </w:tcPr>
          <w:p w14:paraId="2253E035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菜谱</w:t>
            </w:r>
          </w:p>
        </w:tc>
        <w:tc>
          <w:tcPr>
            <w:tcW w:w="5423" w:type="dxa"/>
            <w:vAlign w:val="center"/>
          </w:tcPr>
          <w:p w14:paraId="0AE94864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菜量</w:t>
            </w:r>
          </w:p>
        </w:tc>
      </w:tr>
      <w:tr w14:paraId="03A5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99" w:type="dxa"/>
            <w:vAlign w:val="center"/>
          </w:tcPr>
          <w:p w14:paraId="16DCE11B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周一</w:t>
            </w:r>
          </w:p>
        </w:tc>
        <w:tc>
          <w:tcPr>
            <w:tcW w:w="2100" w:type="dxa"/>
            <w:vAlign w:val="center"/>
          </w:tcPr>
          <w:p w14:paraId="7ECF0C5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小酥肉</w:t>
            </w:r>
          </w:p>
          <w:p w14:paraId="6F50144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鸡全翅</w:t>
            </w:r>
          </w:p>
          <w:p w14:paraId="28BE8BD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芹菜炒肉丝</w:t>
            </w:r>
          </w:p>
          <w:p w14:paraId="2696DA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点心：香瓜</w:t>
            </w:r>
          </w:p>
        </w:tc>
        <w:tc>
          <w:tcPr>
            <w:tcW w:w="5423" w:type="dxa"/>
            <w:vAlign w:val="center"/>
          </w:tcPr>
          <w:p w14:paraId="08DC56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米饭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sz w:val="21"/>
                <w:szCs w:val="21"/>
              </w:rPr>
              <w:t>克、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小酥肉110克、鸡翅135克、芹菜65克、肉55克、</w:t>
            </w:r>
            <w:r>
              <w:rPr>
                <w:rFonts w:ascii="宋体" w:hAnsi="宋体" w:eastAsia="宋体" w:cs="宋体"/>
                <w:sz w:val="21"/>
                <w:szCs w:val="21"/>
              </w:rPr>
              <w:t>油15克、盐2克、酱油5克、大蒜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</w:t>
            </w: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克</w:t>
            </w:r>
            <w:r>
              <w:rPr>
                <w:rFonts w:ascii="宋体" w:hAnsi="宋体" w:eastAsia="宋体" w:cs="宋体"/>
                <w:sz w:val="21"/>
                <w:szCs w:val="21"/>
              </w:rPr>
              <w:t>、生姜2克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香瓜350克</w:t>
            </w:r>
          </w:p>
        </w:tc>
      </w:tr>
      <w:tr w14:paraId="21FB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99" w:type="dxa"/>
            <w:vAlign w:val="center"/>
          </w:tcPr>
          <w:p w14:paraId="49DF8D82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周二</w:t>
            </w:r>
          </w:p>
        </w:tc>
        <w:tc>
          <w:tcPr>
            <w:tcW w:w="2100" w:type="dxa"/>
            <w:vAlign w:val="center"/>
          </w:tcPr>
          <w:p w14:paraId="35F0940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笋干炖鸭</w:t>
            </w:r>
          </w:p>
          <w:p w14:paraId="7346CE0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雪菜肉丝炒千张</w:t>
            </w:r>
          </w:p>
          <w:p w14:paraId="247C876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金玉满堂</w:t>
            </w:r>
          </w:p>
          <w:p w14:paraId="33DEBD4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点心：面包+牛奶</w:t>
            </w:r>
          </w:p>
        </w:tc>
        <w:tc>
          <w:tcPr>
            <w:tcW w:w="5423" w:type="dxa"/>
            <w:vAlign w:val="center"/>
          </w:tcPr>
          <w:p w14:paraId="1603730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米饭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sz w:val="21"/>
                <w:szCs w:val="21"/>
              </w:rPr>
              <w:t>克、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笋干25</w:t>
            </w:r>
            <w:r>
              <w:rPr>
                <w:rFonts w:ascii="宋体" w:hAnsi="宋体" w:eastAsia="宋体" w:cs="宋体"/>
                <w:sz w:val="21"/>
                <w:szCs w:val="21"/>
              </w:rPr>
              <w:t>克、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鸭肉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85克、雪菜15</w:t>
            </w:r>
            <w:r>
              <w:rPr>
                <w:rFonts w:ascii="宋体" w:hAnsi="宋体" w:eastAsia="宋体" w:cs="宋体"/>
                <w:sz w:val="21"/>
                <w:szCs w:val="21"/>
              </w:rPr>
              <w:t>克、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肉丝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35克、千张45克、青豆40克、玉米35克、火腿肠10克、</w:t>
            </w:r>
            <w:r>
              <w:rPr>
                <w:rFonts w:ascii="宋体" w:hAnsi="宋体" w:eastAsia="宋体" w:cs="宋体"/>
                <w:sz w:val="21"/>
                <w:szCs w:val="21"/>
              </w:rPr>
              <w:t>油10克、盐2克、酱油5克、大蒜2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克</w:t>
            </w:r>
            <w:r>
              <w:rPr>
                <w:rFonts w:ascii="宋体" w:hAnsi="宋体" w:eastAsia="宋体" w:cs="宋体"/>
                <w:sz w:val="21"/>
                <w:szCs w:val="21"/>
              </w:rPr>
              <w:t>、生姜2克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面包60克、牛奶200ml</w:t>
            </w:r>
          </w:p>
        </w:tc>
      </w:tr>
      <w:tr w14:paraId="4DB4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99" w:type="dxa"/>
            <w:vAlign w:val="center"/>
          </w:tcPr>
          <w:p w14:paraId="5935E98B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周三</w:t>
            </w:r>
          </w:p>
        </w:tc>
        <w:tc>
          <w:tcPr>
            <w:tcW w:w="2100" w:type="dxa"/>
            <w:vAlign w:val="center"/>
          </w:tcPr>
          <w:p w14:paraId="7711C9E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肉末干菜</w:t>
            </w:r>
          </w:p>
          <w:p w14:paraId="177EDEA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蒸蛋</w:t>
            </w:r>
          </w:p>
          <w:p w14:paraId="458E3F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黄瓜炒火腿肠</w:t>
            </w:r>
          </w:p>
          <w:p w14:paraId="4DAB143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点心：油桃</w:t>
            </w:r>
          </w:p>
        </w:tc>
        <w:tc>
          <w:tcPr>
            <w:tcW w:w="5423" w:type="dxa"/>
            <w:vAlign w:val="center"/>
          </w:tcPr>
          <w:p w14:paraId="0ED8E61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米饭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sz w:val="21"/>
                <w:szCs w:val="21"/>
              </w:rPr>
              <w:t>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肉75</w:t>
            </w:r>
            <w:r>
              <w:rPr>
                <w:rFonts w:ascii="宋体" w:hAnsi="宋体" w:eastAsia="宋体" w:cs="宋体"/>
                <w:sz w:val="21"/>
                <w:szCs w:val="21"/>
              </w:rPr>
              <w:t>克、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干菜10克、蒸蛋125克、黄瓜85克、火腿肠30克、</w:t>
            </w:r>
            <w:r>
              <w:rPr>
                <w:rFonts w:ascii="宋体" w:hAnsi="宋体" w:eastAsia="宋体" w:cs="宋体"/>
                <w:sz w:val="21"/>
                <w:szCs w:val="21"/>
              </w:rPr>
              <w:t>油15克、盐2克、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1"/>
                <w:szCs w:val="21"/>
              </w:rPr>
              <w:t>葱1克、大蒜2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克</w:t>
            </w:r>
            <w:r>
              <w:rPr>
                <w:rFonts w:ascii="宋体" w:hAnsi="宋体" w:eastAsia="宋体" w:cs="宋体"/>
                <w:sz w:val="21"/>
                <w:szCs w:val="21"/>
              </w:rPr>
              <w:t>、生姜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z w:val="21"/>
                <w:szCs w:val="21"/>
              </w:rPr>
              <w:t>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油桃150克</w:t>
            </w:r>
          </w:p>
        </w:tc>
      </w:tr>
      <w:tr w14:paraId="47FE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99" w:type="dxa"/>
            <w:vAlign w:val="center"/>
          </w:tcPr>
          <w:p w14:paraId="6206D8C8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周四</w:t>
            </w:r>
          </w:p>
        </w:tc>
        <w:tc>
          <w:tcPr>
            <w:tcW w:w="2100" w:type="dxa"/>
            <w:vAlign w:val="center"/>
          </w:tcPr>
          <w:p w14:paraId="619B001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酱烧仔排</w:t>
            </w:r>
          </w:p>
          <w:p w14:paraId="1CE30B8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番茄巴沙鱼</w:t>
            </w:r>
          </w:p>
          <w:p w14:paraId="5638295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藕片炒肉丝</w:t>
            </w:r>
          </w:p>
          <w:p w14:paraId="35B6799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点心：饼干+牛奶</w:t>
            </w:r>
          </w:p>
        </w:tc>
        <w:tc>
          <w:tcPr>
            <w:tcW w:w="5423" w:type="dxa"/>
            <w:vAlign w:val="center"/>
          </w:tcPr>
          <w:p w14:paraId="575639D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米饭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</w:t>
            </w:r>
            <w:r>
              <w:rPr>
                <w:rFonts w:ascii="宋体" w:hAnsi="宋体" w:eastAsia="宋体" w:cs="宋体"/>
                <w:sz w:val="21"/>
                <w:szCs w:val="21"/>
              </w:rPr>
              <w:t>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仔排130</w:t>
            </w:r>
            <w:r>
              <w:rPr>
                <w:rFonts w:ascii="宋体" w:hAnsi="宋体" w:eastAsia="宋体" w:cs="宋体"/>
                <w:sz w:val="21"/>
                <w:szCs w:val="21"/>
              </w:rPr>
              <w:t>克、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番茄40克、巴沙鱼45</w:t>
            </w:r>
            <w:r>
              <w:rPr>
                <w:rFonts w:ascii="宋体" w:hAnsi="宋体" w:eastAsia="宋体" w:cs="宋体"/>
                <w:sz w:val="21"/>
                <w:szCs w:val="21"/>
              </w:rPr>
              <w:t>克、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85克、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肉丝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35克、</w:t>
            </w:r>
            <w:r>
              <w:rPr>
                <w:rFonts w:ascii="宋体" w:hAnsi="宋体" w:eastAsia="宋体" w:cs="宋体"/>
                <w:sz w:val="21"/>
                <w:szCs w:val="21"/>
              </w:rPr>
              <w:t>油10克、盐2克、酱油5克、葱1克、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饼干50克、牛奶200ml</w:t>
            </w:r>
          </w:p>
        </w:tc>
      </w:tr>
      <w:tr w14:paraId="0B22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99" w:type="dxa"/>
            <w:vAlign w:val="center"/>
          </w:tcPr>
          <w:p w14:paraId="3A04F73B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周五</w:t>
            </w:r>
          </w:p>
        </w:tc>
        <w:tc>
          <w:tcPr>
            <w:tcW w:w="2100" w:type="dxa"/>
            <w:vAlign w:val="center"/>
          </w:tcPr>
          <w:p w14:paraId="5B6C090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牛肉酱</w:t>
            </w:r>
          </w:p>
          <w:p w14:paraId="5AFF7E4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玉米胡萝卜排骨汤</w:t>
            </w:r>
          </w:p>
          <w:p w14:paraId="25D960F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清炒油麦菜</w:t>
            </w:r>
          </w:p>
          <w:p w14:paraId="4FF54C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点心：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火龙果</w:t>
            </w:r>
          </w:p>
        </w:tc>
        <w:tc>
          <w:tcPr>
            <w:tcW w:w="5423" w:type="dxa"/>
            <w:vAlign w:val="center"/>
          </w:tcPr>
          <w:p w14:paraId="6789FF0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米饭1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sz w:val="21"/>
                <w:szCs w:val="21"/>
              </w:rPr>
              <w:t>克、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牛肉85克、胡萝卜45克、玉米80克、仔排55克、油麦菜105克、</w:t>
            </w:r>
            <w:r>
              <w:rPr>
                <w:rFonts w:ascii="宋体" w:hAnsi="宋体" w:eastAsia="宋体" w:cs="宋体"/>
                <w:sz w:val="21"/>
                <w:szCs w:val="21"/>
              </w:rPr>
              <w:t>油10克、盐2克、酱油5克、葱1克、大蒜2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克</w:t>
            </w:r>
            <w:r>
              <w:rPr>
                <w:rFonts w:ascii="宋体" w:hAnsi="宋体" w:eastAsia="宋体" w:cs="宋体"/>
                <w:sz w:val="21"/>
                <w:szCs w:val="21"/>
              </w:rPr>
              <w:t>、生姜2克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火龙果400克</w:t>
            </w:r>
          </w:p>
        </w:tc>
      </w:tr>
      <w:tr w14:paraId="3375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99" w:type="dxa"/>
            <w:vAlign w:val="center"/>
          </w:tcPr>
          <w:p w14:paraId="580AB2A0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菜谱编制人员</w:t>
            </w:r>
          </w:p>
        </w:tc>
        <w:tc>
          <w:tcPr>
            <w:tcW w:w="7523" w:type="dxa"/>
            <w:gridSpan w:val="2"/>
            <w:vAlign w:val="center"/>
          </w:tcPr>
          <w:p w14:paraId="41707FC9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膳管会全体成员</w:t>
            </w:r>
          </w:p>
        </w:tc>
      </w:tr>
      <w:tr w14:paraId="1007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999" w:type="dxa"/>
            <w:vAlign w:val="center"/>
          </w:tcPr>
          <w:p w14:paraId="65878A42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菜谱审核人员</w:t>
            </w:r>
          </w:p>
        </w:tc>
        <w:tc>
          <w:tcPr>
            <w:tcW w:w="7523" w:type="dxa"/>
            <w:gridSpan w:val="2"/>
            <w:vAlign w:val="center"/>
          </w:tcPr>
          <w:p w14:paraId="4FFE5982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何丽娜、陈跃明</w:t>
            </w:r>
          </w:p>
        </w:tc>
      </w:tr>
    </w:tbl>
    <w:p w14:paraId="31B61E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A5N2ZmNTljZTVlYWFiMjg1ZmNhZmU5MjE2OTAifQ=="/>
  </w:docVars>
  <w:rsids>
    <w:rsidRoot w:val="00000000"/>
    <w:rsid w:val="03EE3427"/>
    <w:rsid w:val="09987C35"/>
    <w:rsid w:val="0FDFB8BD"/>
    <w:rsid w:val="1DF766BC"/>
    <w:rsid w:val="1E2A6F05"/>
    <w:rsid w:val="1F6DB36E"/>
    <w:rsid w:val="21DF6B25"/>
    <w:rsid w:val="24536B9E"/>
    <w:rsid w:val="267A32BF"/>
    <w:rsid w:val="2A1D6739"/>
    <w:rsid w:val="3DF753C5"/>
    <w:rsid w:val="3F7D22FD"/>
    <w:rsid w:val="3FFA4F35"/>
    <w:rsid w:val="4C8B2E2A"/>
    <w:rsid w:val="4F5F4931"/>
    <w:rsid w:val="5F3F7CE5"/>
    <w:rsid w:val="64031264"/>
    <w:rsid w:val="68596C41"/>
    <w:rsid w:val="6BF3DF1E"/>
    <w:rsid w:val="6F55245D"/>
    <w:rsid w:val="6FFFCE2E"/>
    <w:rsid w:val="767D207A"/>
    <w:rsid w:val="77F5074D"/>
    <w:rsid w:val="77FF25EB"/>
    <w:rsid w:val="79732EF7"/>
    <w:rsid w:val="79D9A172"/>
    <w:rsid w:val="7EF309D7"/>
    <w:rsid w:val="7F6FF4D4"/>
    <w:rsid w:val="7F7B1C3A"/>
    <w:rsid w:val="7FBFACF3"/>
    <w:rsid w:val="7FCFF3CC"/>
    <w:rsid w:val="7FFD3B68"/>
    <w:rsid w:val="9BFF4CEA"/>
    <w:rsid w:val="C70ED12F"/>
    <w:rsid w:val="D89B21B3"/>
    <w:rsid w:val="DBF3C60F"/>
    <w:rsid w:val="DFFDDA62"/>
    <w:rsid w:val="E1FE53E5"/>
    <w:rsid w:val="EEF3FAB4"/>
    <w:rsid w:val="EFD54678"/>
    <w:rsid w:val="FADD4C97"/>
    <w:rsid w:val="FAFF890A"/>
    <w:rsid w:val="FBFC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530</Characters>
  <Lines>0</Lines>
  <Paragraphs>0</Paragraphs>
  <TotalTime>13</TotalTime>
  <ScaleCrop>false</ScaleCrop>
  <LinksUpToDate>false</LinksUpToDate>
  <CharactersWithSpaces>533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2024-10-01T01:20:00Z</dcterms:created>
  <dc:creator>Uig</dc:creator>
  <cp:lastModifiedBy>龚江峰</cp:lastModifiedBy>
  <dcterms:modified xsi:type="dcterms:W3CDTF">2026-04-15T12:10:32Z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11781239345A9B9009B1DD69E5F1387A_43</vt:lpwstr>
  </property>
  <property fmtid="{D5CDD505-2E9C-101B-9397-08002B2CF9AE}" pid="4" name="KSOTemplateDocerSaveRecord">
    <vt:lpwstr>eyJoZGlkIjoiZDUwYzA5N2ZmNTljZTVlYWFiMjg1ZmNhZmU5MjE2OTAiLCJ1c2VySWQiOiI0MTAxMDIwOTYifQ==</vt:lpwstr>
  </property>
</Properties>
</file>