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71DF7">
      <w:pPr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玉 环 市 楚 门 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外 塘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幼 儿 园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 xml:space="preserve"> 大 拇 指 分 园 教 师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食 谱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 xml:space="preserve"> </w:t>
      </w:r>
    </w:p>
    <w:p w14:paraId="4450F68B">
      <w:pPr>
        <w:spacing w:line="400" w:lineRule="exact"/>
        <w:jc w:val="center"/>
        <w:rPr>
          <w:rFonts w:hint="eastAsia"/>
          <w:b/>
          <w:sz w:val="24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周次：</w:t>
      </w:r>
      <w:r>
        <w:rPr>
          <w:rFonts w:hint="eastAsia" w:ascii="宋体" w:hAnsi="宋体" w:cs="宋体"/>
          <w:bCs/>
          <w:color w:val="000000"/>
          <w:sz w:val="24"/>
        </w:rPr>
        <w:t>第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17</w:t>
      </w:r>
      <w:r>
        <w:rPr>
          <w:rFonts w:hint="eastAsia" w:ascii="宋体" w:hAnsi="宋体" w:cs="宋体"/>
          <w:bCs/>
          <w:color w:val="000000"/>
          <w:sz w:val="24"/>
        </w:rPr>
        <w:t>周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 日期：2026年6</w:t>
      </w:r>
      <w:r>
        <w:rPr>
          <w:rFonts w:ascii="宋体" w:hAnsi="宋体" w:eastAsia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22</w:t>
      </w:r>
      <w:r>
        <w:rPr>
          <w:rFonts w:ascii="宋体" w:hAnsi="宋体" w:eastAsia="宋体" w:cs="宋体"/>
          <w:color w:val="000000"/>
          <w:sz w:val="24"/>
        </w:rPr>
        <w:t>日—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ascii="宋体" w:hAnsi="宋体" w:eastAsia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27日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 xml:space="preserve">     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4"/>
        </w:rPr>
        <w:t xml:space="preserve"> </w:t>
      </w:r>
    </w:p>
    <w:tbl>
      <w:tblPr>
        <w:tblStyle w:val="5"/>
        <w:tblpPr w:leftFromText="180" w:rightFromText="180" w:vertAnchor="text" w:tblpX="16266" w:tblpY="-6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</w:tblGrid>
      <w:tr w14:paraId="56F5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7" w:type="dxa"/>
            <w:noWrap w:val="0"/>
            <w:vAlign w:val="top"/>
          </w:tcPr>
          <w:p w14:paraId="0AB229A4">
            <w:pPr>
              <w:rPr>
                <w:rFonts w:hint="eastAsia"/>
                <w:b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267"/>
        <w:tblOverlap w:val="never"/>
        <w:tblW w:w="4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338"/>
        <w:gridCol w:w="10840"/>
      </w:tblGrid>
      <w:tr w14:paraId="4861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99" w:type="pct"/>
            <w:vMerge w:val="restart"/>
            <w:noWrap w:val="0"/>
            <w:vAlign w:val="top"/>
          </w:tcPr>
          <w:p w14:paraId="299A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5DA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600" w:type="pct"/>
            <w:gridSpan w:val="2"/>
            <w:noWrap w:val="0"/>
            <w:vAlign w:val="top"/>
          </w:tcPr>
          <w:p w14:paraId="7650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中餐</w:t>
            </w:r>
          </w:p>
        </w:tc>
      </w:tr>
      <w:tr w14:paraId="10B6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9" w:type="pct"/>
            <w:vMerge w:val="continue"/>
            <w:noWrap w:val="0"/>
            <w:vAlign w:val="top"/>
          </w:tcPr>
          <w:p w14:paraId="2AD7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816" w:type="pct"/>
            <w:noWrap w:val="0"/>
            <w:vAlign w:val="top"/>
          </w:tcPr>
          <w:p w14:paraId="29A8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主食</w:t>
            </w:r>
          </w:p>
        </w:tc>
        <w:tc>
          <w:tcPr>
            <w:tcW w:w="3783" w:type="pct"/>
            <w:noWrap w:val="0"/>
            <w:vAlign w:val="top"/>
          </w:tcPr>
          <w:p w14:paraId="4C6F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配菜</w:t>
            </w:r>
          </w:p>
        </w:tc>
      </w:tr>
      <w:tr w14:paraId="7E74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9" w:type="pct"/>
            <w:noWrap w:val="0"/>
            <w:vAlign w:val="top"/>
          </w:tcPr>
          <w:p w14:paraId="4D08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5D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周一</w:t>
            </w:r>
          </w:p>
        </w:tc>
        <w:tc>
          <w:tcPr>
            <w:tcW w:w="816" w:type="pct"/>
            <w:noWrap w:val="0"/>
            <w:vAlign w:val="top"/>
          </w:tcPr>
          <w:p w14:paraId="60ED6A1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1582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红枣米饭</w:t>
            </w:r>
          </w:p>
          <w:p w14:paraId="47C7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3" w:type="pct"/>
            <w:noWrap w:val="0"/>
            <w:vAlign w:val="top"/>
          </w:tcPr>
          <w:p w14:paraId="25AD0F0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CE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仔排、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家烧豆腐、西兰花炒腰果、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冬瓜虾滑汤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家烧鲻鱼</w:t>
            </w:r>
          </w:p>
          <w:p w14:paraId="342C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0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99" w:type="pct"/>
            <w:noWrap w:val="0"/>
            <w:vAlign w:val="top"/>
          </w:tcPr>
          <w:p w14:paraId="4D1E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8A0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816" w:type="pct"/>
            <w:noWrap w:val="0"/>
            <w:vAlign w:val="top"/>
          </w:tcPr>
          <w:p w14:paraId="7BDDF49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BA880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香香米饭</w:t>
            </w:r>
          </w:p>
          <w:p w14:paraId="21E5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3" w:type="pct"/>
            <w:noWrap w:val="0"/>
            <w:vAlign w:val="top"/>
          </w:tcPr>
          <w:p w14:paraId="6E7C021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CD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清蒸鱼干、青菜炒腐竹、胡萝卜炒肉片、丝瓜肉羹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汤、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红烧猪蹄</w:t>
            </w:r>
          </w:p>
          <w:p w14:paraId="33BA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E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99" w:type="pct"/>
            <w:noWrap w:val="0"/>
            <w:vAlign w:val="top"/>
          </w:tcPr>
          <w:p w14:paraId="5599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405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816" w:type="pct"/>
            <w:noWrap w:val="0"/>
            <w:vAlign w:val="top"/>
          </w:tcPr>
          <w:p w14:paraId="5C73E2F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D9D423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肉丝炒年糕</w:t>
            </w:r>
          </w:p>
          <w:p w14:paraId="448A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3" w:type="pct"/>
            <w:noWrap w:val="0"/>
            <w:vAlign w:val="top"/>
          </w:tcPr>
          <w:p w14:paraId="573DF92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F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肉丝、香菇、胡萝卜、包菜、蛋丝、绿豆西米露、炸虾、水果</w:t>
            </w:r>
          </w:p>
          <w:p w14:paraId="13EF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18F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99" w:type="pct"/>
            <w:noWrap w:val="0"/>
            <w:vAlign w:val="top"/>
          </w:tcPr>
          <w:p w14:paraId="355C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11"/>
                <w:szCs w:val="11"/>
                <w:lang w:val="en-US" w:eastAsia="zh-CN"/>
              </w:rPr>
            </w:pPr>
          </w:p>
          <w:p w14:paraId="6CCF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816" w:type="pct"/>
            <w:noWrap w:val="0"/>
            <w:vAlign w:val="top"/>
          </w:tcPr>
          <w:p w14:paraId="73EC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1"/>
                <w:szCs w:val="11"/>
                <w:lang w:val="en-US" w:eastAsia="zh-CN"/>
              </w:rPr>
            </w:pPr>
          </w:p>
          <w:p w14:paraId="41FE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米饭</w:t>
            </w:r>
          </w:p>
        </w:tc>
        <w:tc>
          <w:tcPr>
            <w:tcW w:w="3783" w:type="pct"/>
            <w:noWrap w:val="0"/>
            <w:vAlign w:val="top"/>
          </w:tcPr>
          <w:p w14:paraId="7B4C801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E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生炒鸡、素炒土豆丝、芹菜炒鱼豆腐、百合雪梨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汤、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爆炒花甲</w:t>
            </w:r>
          </w:p>
          <w:p w14:paraId="6693D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20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99" w:type="pct"/>
            <w:noWrap w:val="0"/>
            <w:vAlign w:val="top"/>
          </w:tcPr>
          <w:p w14:paraId="15D5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1"/>
                <w:szCs w:val="11"/>
                <w:lang w:val="en-US" w:eastAsia="zh-CN"/>
              </w:rPr>
            </w:pPr>
          </w:p>
          <w:p w14:paraId="11D2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816" w:type="pct"/>
            <w:noWrap w:val="0"/>
            <w:vAlign w:val="top"/>
          </w:tcPr>
          <w:p w14:paraId="14F29CD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B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香香米饭</w:t>
            </w:r>
          </w:p>
          <w:p w14:paraId="5A19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3" w:type="pct"/>
            <w:noWrap w:val="0"/>
            <w:vAlign w:val="top"/>
          </w:tcPr>
          <w:p w14:paraId="5B1F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B7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宋体" w:hAnsi="宋体" w:cs="宋体" w:eastAsia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豆酱蒸肉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末、蛏肉炒蛋、家烧花菜、蔬菜菌菇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海蜇、香酥鸡米花</w:t>
            </w:r>
          </w:p>
        </w:tc>
      </w:tr>
      <w:tr w14:paraId="537C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99" w:type="pct"/>
            <w:noWrap w:val="0"/>
            <w:vAlign w:val="top"/>
          </w:tcPr>
          <w:p w14:paraId="2DB7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7BC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周六</w:t>
            </w:r>
          </w:p>
        </w:tc>
        <w:tc>
          <w:tcPr>
            <w:tcW w:w="816" w:type="pct"/>
            <w:noWrap w:val="0"/>
            <w:vAlign w:val="top"/>
          </w:tcPr>
          <w:p w14:paraId="007A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54F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扬州炒饭</w:t>
            </w:r>
          </w:p>
        </w:tc>
        <w:tc>
          <w:tcPr>
            <w:tcW w:w="3783" w:type="pct"/>
            <w:noWrap w:val="0"/>
            <w:vAlign w:val="top"/>
          </w:tcPr>
          <w:p w14:paraId="5C70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6E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烤肠、青豆、玉米、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蛋、虾仁、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蜜枣莲子汤、水果</w:t>
            </w:r>
            <w:bookmarkStart w:id="0" w:name="_GoBack"/>
            <w:bookmarkEnd w:id="0"/>
          </w:p>
          <w:p w14:paraId="34C9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5D339">
      <w:pPr>
        <w:spacing w:after="0" w:line="4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6838" w:h="11906" w:orient="landscape"/>
      <w:pgMar w:top="720" w:right="953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NjI4MjQ3MzU2ODIwMjZiYTZkMjgyOTJiZTRmNzAifQ=="/>
    <w:docVar w:name="KSO_WPS_MARK_KEY" w:val="940d82b0-eae9-4e26-8fbb-6c3926acc9b9"/>
  </w:docVars>
  <w:rsids>
    <w:rsidRoot w:val="00332052"/>
    <w:rsid w:val="00074044"/>
    <w:rsid w:val="000818CE"/>
    <w:rsid w:val="000B587B"/>
    <w:rsid w:val="000E3113"/>
    <w:rsid w:val="001879F6"/>
    <w:rsid w:val="001F13DF"/>
    <w:rsid w:val="001F760D"/>
    <w:rsid w:val="00200A1C"/>
    <w:rsid w:val="00217888"/>
    <w:rsid w:val="0024040B"/>
    <w:rsid w:val="00257AD1"/>
    <w:rsid w:val="002A76F1"/>
    <w:rsid w:val="002B025A"/>
    <w:rsid w:val="002C5BF2"/>
    <w:rsid w:val="002F7CD2"/>
    <w:rsid w:val="0030109B"/>
    <w:rsid w:val="00301A06"/>
    <w:rsid w:val="00320C6E"/>
    <w:rsid w:val="00332052"/>
    <w:rsid w:val="003349F6"/>
    <w:rsid w:val="0035081F"/>
    <w:rsid w:val="003D5C06"/>
    <w:rsid w:val="003E396F"/>
    <w:rsid w:val="003E688F"/>
    <w:rsid w:val="003F27C1"/>
    <w:rsid w:val="00431A1C"/>
    <w:rsid w:val="004355FE"/>
    <w:rsid w:val="00440369"/>
    <w:rsid w:val="004A0D32"/>
    <w:rsid w:val="004A56D4"/>
    <w:rsid w:val="004B4EC1"/>
    <w:rsid w:val="00527D64"/>
    <w:rsid w:val="00532A5D"/>
    <w:rsid w:val="005462A8"/>
    <w:rsid w:val="00653374"/>
    <w:rsid w:val="0069167D"/>
    <w:rsid w:val="006A0D43"/>
    <w:rsid w:val="006B623A"/>
    <w:rsid w:val="00706B74"/>
    <w:rsid w:val="0079159E"/>
    <w:rsid w:val="007F2733"/>
    <w:rsid w:val="007F60C0"/>
    <w:rsid w:val="008106E3"/>
    <w:rsid w:val="008C089C"/>
    <w:rsid w:val="008E2AAE"/>
    <w:rsid w:val="00926E85"/>
    <w:rsid w:val="00957A03"/>
    <w:rsid w:val="0097690C"/>
    <w:rsid w:val="009811ED"/>
    <w:rsid w:val="009A0DA2"/>
    <w:rsid w:val="009E0F82"/>
    <w:rsid w:val="009E4614"/>
    <w:rsid w:val="009F0829"/>
    <w:rsid w:val="009F2F33"/>
    <w:rsid w:val="00A03EC1"/>
    <w:rsid w:val="00A10C6E"/>
    <w:rsid w:val="00AF315B"/>
    <w:rsid w:val="00AF6497"/>
    <w:rsid w:val="00BC69EE"/>
    <w:rsid w:val="00BF2F41"/>
    <w:rsid w:val="00C02387"/>
    <w:rsid w:val="00C3087A"/>
    <w:rsid w:val="00C63D57"/>
    <w:rsid w:val="00C6599C"/>
    <w:rsid w:val="00D24543"/>
    <w:rsid w:val="00D269BA"/>
    <w:rsid w:val="00D47A68"/>
    <w:rsid w:val="00E458F2"/>
    <w:rsid w:val="00E50A05"/>
    <w:rsid w:val="00E71DC1"/>
    <w:rsid w:val="00E72158"/>
    <w:rsid w:val="00E93401"/>
    <w:rsid w:val="00E97EB7"/>
    <w:rsid w:val="00ED18C0"/>
    <w:rsid w:val="00EE0D9E"/>
    <w:rsid w:val="00EF202F"/>
    <w:rsid w:val="00F10132"/>
    <w:rsid w:val="00F219B9"/>
    <w:rsid w:val="00F87C38"/>
    <w:rsid w:val="05573D16"/>
    <w:rsid w:val="05E337FC"/>
    <w:rsid w:val="0AF747D5"/>
    <w:rsid w:val="0FBF0E36"/>
    <w:rsid w:val="14AA210D"/>
    <w:rsid w:val="158226E9"/>
    <w:rsid w:val="166319AB"/>
    <w:rsid w:val="18606214"/>
    <w:rsid w:val="1B322733"/>
    <w:rsid w:val="1B4D5D2B"/>
    <w:rsid w:val="1DC60A94"/>
    <w:rsid w:val="1F3409A8"/>
    <w:rsid w:val="1FA3351C"/>
    <w:rsid w:val="279144A5"/>
    <w:rsid w:val="281D5716"/>
    <w:rsid w:val="28224067"/>
    <w:rsid w:val="28732366"/>
    <w:rsid w:val="2CAD48AF"/>
    <w:rsid w:val="2ED31AB2"/>
    <w:rsid w:val="3036739A"/>
    <w:rsid w:val="34207846"/>
    <w:rsid w:val="34E94CCB"/>
    <w:rsid w:val="37135148"/>
    <w:rsid w:val="39243934"/>
    <w:rsid w:val="3B5033DC"/>
    <w:rsid w:val="3C91564F"/>
    <w:rsid w:val="3D731900"/>
    <w:rsid w:val="3E687D66"/>
    <w:rsid w:val="3F0C7032"/>
    <w:rsid w:val="42FE09F8"/>
    <w:rsid w:val="46103A5B"/>
    <w:rsid w:val="466F5539"/>
    <w:rsid w:val="48E07C83"/>
    <w:rsid w:val="49EE1461"/>
    <w:rsid w:val="4B06651A"/>
    <w:rsid w:val="4B2A2BE3"/>
    <w:rsid w:val="4BE60F1D"/>
    <w:rsid w:val="4D795260"/>
    <w:rsid w:val="4E046DF5"/>
    <w:rsid w:val="4E3D5A67"/>
    <w:rsid w:val="4FBB7FCB"/>
    <w:rsid w:val="5060799C"/>
    <w:rsid w:val="51073319"/>
    <w:rsid w:val="51B0698D"/>
    <w:rsid w:val="52DC2732"/>
    <w:rsid w:val="53B31096"/>
    <w:rsid w:val="53F410E2"/>
    <w:rsid w:val="56432A4E"/>
    <w:rsid w:val="59232FF1"/>
    <w:rsid w:val="5AFA22EF"/>
    <w:rsid w:val="5E243BD5"/>
    <w:rsid w:val="60AB7606"/>
    <w:rsid w:val="61336C06"/>
    <w:rsid w:val="63C44D85"/>
    <w:rsid w:val="6466398C"/>
    <w:rsid w:val="648029E4"/>
    <w:rsid w:val="6B022E95"/>
    <w:rsid w:val="6B4033F5"/>
    <w:rsid w:val="6C0D5CEB"/>
    <w:rsid w:val="6D01130D"/>
    <w:rsid w:val="719E66F0"/>
    <w:rsid w:val="729E5B4C"/>
    <w:rsid w:val="72BB6E8C"/>
    <w:rsid w:val="778F20B6"/>
    <w:rsid w:val="782E0C42"/>
    <w:rsid w:val="7AF323BE"/>
    <w:rsid w:val="7AFA753C"/>
    <w:rsid w:val="7BEC61D5"/>
    <w:rsid w:val="7C3D213B"/>
    <w:rsid w:val="7FCC7507"/>
    <w:rsid w:val="7FE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237</Characters>
  <Lines>6</Lines>
  <Paragraphs>1</Paragraphs>
  <TotalTime>7</TotalTime>
  <ScaleCrop>false</ScaleCrop>
  <LinksUpToDate>false</LinksUpToDate>
  <CharactersWithSpaces>3830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2025-06-02T07:37:00Z</dcterms:created>
  <dc:creator>Administrator</dc:creator>
  <cp:lastModifiedBy> 孝通</cp:lastModifiedBy>
  <cp:lastPrinted>2025-10-11T07:59:00Z</cp:lastPrinted>
  <dcterms:modified xsi:type="dcterms:W3CDTF">2026-06-09T13:59:23Z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88CD6796D7F0412384AFACE344DE1A32_13</vt:lpwstr>
  </property>
  <property fmtid="{D5CDD505-2E9C-101B-9397-08002B2CF9AE}" pid="4" name="KSOTemplateDocerSaveRecord">
    <vt:lpwstr>eyJoZGlkIjoiNTYzMDkxMWZiMTZlNzk1ODQzNTUzNjAwMGNhNmI0MWEiLCJ1c2VySWQiOiIyNjAxMzA5NzQifQ==</vt:lpwstr>
  </property>
</Properties>
</file>