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F059B">
      <w:pPr>
        <w:widowControl w:val="0"/>
        <w:kinsoku w:val="0"/>
        <w:wordWrap w:val="0"/>
        <w:autoSpaceDE w:val="0"/>
        <w:autoSpaceDN w:val="0"/>
        <w:adjustRightInd w:val="0"/>
        <w:spacing w:before="19" w:after="0" w:line="240" w:lineRule="auto"/>
        <w:ind w:right="0" w:firstLine="1904" w:firstLineChars="600"/>
        <w:jc w:val="both"/>
        <w:textAlignment w:val="baseline"/>
        <w:outlineLvl w:val="1"/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99"/>
          <w:kern w:val="0"/>
          <w:position w:val="0"/>
          <w:sz w:val="32"/>
          <w:szCs w:val="32"/>
          <w:lang w:val="en-US" w:eastAsia="zh-CN"/>
        </w:rPr>
      </w:pPr>
    </w:p>
    <w:p w14:paraId="4253EC74">
      <w:pPr>
        <w:widowControl w:val="0"/>
        <w:kinsoku w:val="0"/>
        <w:wordWrap w:val="0"/>
        <w:autoSpaceDE w:val="0"/>
        <w:autoSpaceDN w:val="0"/>
        <w:adjustRightInd w:val="0"/>
        <w:spacing w:before="19" w:after="0" w:line="240" w:lineRule="auto"/>
        <w:ind w:right="0"/>
        <w:jc w:val="center"/>
        <w:textAlignment w:val="baseline"/>
        <w:outlineLvl w:val="1"/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99"/>
          <w:kern w:val="0"/>
          <w:position w:val="0"/>
          <w:sz w:val="32"/>
          <w:szCs w:val="32"/>
          <w:lang w:val="en-US" w:eastAsia="zh-CN"/>
        </w:rPr>
      </w:pPr>
    </w:p>
    <w:p w14:paraId="7A0B9B31">
      <w:pPr>
        <w:widowControl w:val="0"/>
        <w:kinsoku w:val="0"/>
        <w:wordWrap w:val="0"/>
        <w:autoSpaceDE w:val="0"/>
        <w:autoSpaceDN w:val="0"/>
        <w:adjustRightInd w:val="0"/>
        <w:spacing w:before="19" w:after="0" w:line="240" w:lineRule="auto"/>
        <w:ind w:right="0"/>
        <w:jc w:val="center"/>
        <w:textAlignment w:val="baseline"/>
        <w:outlineLvl w:val="1"/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99"/>
          <w:kern w:val="0"/>
          <w:position w:val="0"/>
          <w:sz w:val="32"/>
          <w:szCs w:val="32"/>
          <w:lang w:val="en-US" w:eastAsia="zh-CN"/>
        </w:rPr>
        <w:t>义乌市实验小学附属幼儿园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99"/>
          <w:kern w:val="0"/>
          <w:position w:val="0"/>
          <w:sz w:val="32"/>
          <w:szCs w:val="32"/>
        </w:rPr>
        <w:t>2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02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学年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第二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学期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暑假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周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幼儿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食谱（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月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13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日-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月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17</w:t>
      </w:r>
      <w:r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日）</w:t>
      </w:r>
    </w:p>
    <w:p w14:paraId="65B4054E">
      <w:pPr>
        <w:widowControl w:val="0"/>
        <w:kinsoku w:val="0"/>
        <w:wordWrap w:val="0"/>
        <w:autoSpaceDE w:val="0"/>
        <w:autoSpaceDN w:val="0"/>
        <w:adjustRightInd w:val="0"/>
        <w:spacing w:before="19" w:after="0" w:line="240" w:lineRule="auto"/>
        <w:ind w:right="0"/>
        <w:jc w:val="center"/>
        <w:textAlignment w:val="baseline"/>
        <w:outlineLvl w:val="1"/>
        <w:rPr>
          <w:rFonts w:hint="eastAsia" w:ascii="黑体" w:hAnsi="黑体" w:eastAsia="黑体" w:cs="黑体"/>
          <w:b/>
          <w:bCs/>
          <w:i w:val="0"/>
          <w:color w:val="000000"/>
          <w:spacing w:val="0"/>
          <w:w w:val="100"/>
          <w:kern w:val="0"/>
          <w:position w:val="0"/>
          <w:sz w:val="32"/>
          <w:szCs w:val="32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744220</wp:posOffset>
            </wp:positionH>
            <wp:positionV relativeFrom="page">
              <wp:posOffset>914400</wp:posOffset>
            </wp:positionV>
            <wp:extent cx="8698865" cy="9845675"/>
            <wp:effectExtent l="0" t="0" r="6985" b="3175"/>
            <wp:wrapNone/>
            <wp:docPr id="143" name="Imag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8865" cy="984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3"/>
        <w:tblpPr w:leftFromText="180" w:rightFromText="180" w:vertAnchor="page" w:horzAnchor="page" w:tblpX="1399" w:tblpY="1908"/>
        <w:tblOverlap w:val="never"/>
        <w:tblW w:w="13277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18"/>
        <w:gridCol w:w="2424"/>
        <w:gridCol w:w="2401"/>
        <w:gridCol w:w="2311"/>
        <w:gridCol w:w="2473"/>
        <w:gridCol w:w="2650"/>
      </w:tblGrid>
      <w:tr w14:paraId="25088A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5" w:hRule="atLeast"/>
        </w:trPr>
        <w:tc>
          <w:tcPr>
            <w:tcW w:w="10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top"/>
          </w:tcPr>
          <w:p w14:paraId="1C0AE865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6" w:lineRule="auto"/>
              <w:ind w:left="0" w:right="0" w:firstLine="0"/>
              <w:jc w:val="both"/>
              <w:textAlignment w:val="baseline"/>
              <w:rPr>
                <w:rFonts w:ascii="Arial" w:hAnsi="Arial" w:eastAsia="Arial" w:cs="Arial"/>
                <w:b/>
                <w:color w:val="auto"/>
                <w:sz w:val="28"/>
                <w:szCs w:val="28"/>
                <w:highlight w:val="none"/>
              </w:rPr>
            </w:pPr>
          </w:p>
          <w:p w14:paraId="27484D15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39" w:line="248" w:lineRule="auto"/>
              <w:ind w:left="20" w:right="0" w:firstLine="0"/>
              <w:jc w:val="left"/>
              <w:textAlignment w:val="baseline"/>
              <w:rPr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餐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次</w:t>
            </w:r>
          </w:p>
        </w:tc>
        <w:tc>
          <w:tcPr>
            <w:tcW w:w="2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8BF697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6" w:lineRule="auto"/>
              <w:ind w:left="0" w:right="0" w:firstLine="0"/>
              <w:jc w:val="left"/>
              <w:textAlignment w:val="baseline"/>
              <w:rPr>
                <w:rFonts w:ascii="楷体" w:hAnsi="Arial" w:eastAsia="楷体" w:cs="Arial"/>
                <w:color w:val="auto"/>
                <w:sz w:val="28"/>
                <w:szCs w:val="28"/>
                <w:highlight w:val="none"/>
              </w:rPr>
            </w:pPr>
          </w:p>
          <w:p w14:paraId="60753C54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200" w:right="0" w:firstLine="0"/>
              <w:jc w:val="left"/>
              <w:textAlignment w:val="baseline"/>
              <w:rPr>
                <w:rFonts w:ascii="楷体" w:eastAsia="楷体"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 w:val="0"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 w:val="0"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期一</w:t>
            </w:r>
          </w:p>
        </w:tc>
        <w:tc>
          <w:tcPr>
            <w:tcW w:w="2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5E23EC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6" w:lineRule="auto"/>
              <w:ind w:left="0" w:right="0" w:firstLine="0"/>
              <w:jc w:val="left"/>
              <w:textAlignment w:val="baseline"/>
              <w:rPr>
                <w:rFonts w:ascii="楷体" w:hAnsi="Arial" w:eastAsia="楷体" w:cs="Arial"/>
                <w:color w:val="auto"/>
                <w:sz w:val="28"/>
                <w:szCs w:val="28"/>
                <w:highlight w:val="none"/>
              </w:rPr>
            </w:pPr>
          </w:p>
          <w:p w14:paraId="3B572E5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200" w:right="0" w:firstLine="0"/>
              <w:jc w:val="left"/>
              <w:textAlignment w:val="baseline"/>
              <w:rPr>
                <w:rFonts w:ascii="楷体" w:eastAsia="楷体"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 w:val="0"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 w:val="0"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期二</w:t>
            </w:r>
          </w:p>
        </w:tc>
        <w:tc>
          <w:tcPr>
            <w:tcW w:w="2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11E7F3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6" w:lineRule="auto"/>
              <w:ind w:left="0" w:right="0" w:firstLine="0"/>
              <w:jc w:val="left"/>
              <w:textAlignment w:val="baseline"/>
              <w:rPr>
                <w:rFonts w:ascii="楷体" w:hAnsi="Arial" w:eastAsia="楷体" w:cs="Arial"/>
                <w:color w:val="auto"/>
                <w:sz w:val="28"/>
                <w:szCs w:val="28"/>
                <w:highlight w:val="none"/>
              </w:rPr>
            </w:pPr>
          </w:p>
          <w:p w14:paraId="5EF92FA5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200" w:right="0" w:firstLine="0"/>
              <w:jc w:val="left"/>
              <w:textAlignment w:val="baseline"/>
              <w:rPr>
                <w:rFonts w:ascii="楷体" w:eastAsia="楷体"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 w:val="0"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 w:val="0"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期三</w:t>
            </w:r>
          </w:p>
        </w:tc>
        <w:tc>
          <w:tcPr>
            <w:tcW w:w="24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51CC2B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6" w:lineRule="auto"/>
              <w:ind w:left="0" w:right="0" w:firstLine="0"/>
              <w:jc w:val="left"/>
              <w:textAlignment w:val="baseline"/>
              <w:rPr>
                <w:rFonts w:ascii="楷体" w:hAnsi="Arial" w:eastAsia="楷体" w:cs="Arial"/>
                <w:color w:val="auto"/>
                <w:sz w:val="28"/>
                <w:szCs w:val="28"/>
                <w:highlight w:val="none"/>
              </w:rPr>
            </w:pPr>
          </w:p>
          <w:p w14:paraId="0C0B3F2B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200" w:right="0" w:firstLine="0"/>
              <w:jc w:val="left"/>
              <w:textAlignment w:val="baseline"/>
              <w:rPr>
                <w:rFonts w:ascii="楷体" w:eastAsia="楷体"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 w:val="0"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 w:val="0"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期四</w:t>
            </w:r>
          </w:p>
        </w:tc>
        <w:tc>
          <w:tcPr>
            <w:tcW w:w="2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676E6A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6" w:lineRule="auto"/>
              <w:ind w:left="0" w:right="0" w:firstLine="0"/>
              <w:jc w:val="left"/>
              <w:textAlignment w:val="baseline"/>
              <w:rPr>
                <w:rFonts w:ascii="楷体" w:hAnsi="Arial" w:eastAsia="楷体" w:cs="Arial"/>
                <w:color w:val="auto"/>
                <w:sz w:val="28"/>
                <w:szCs w:val="28"/>
                <w:highlight w:val="none"/>
              </w:rPr>
            </w:pPr>
          </w:p>
          <w:p w14:paraId="145BE2F0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200" w:right="0" w:firstLine="0"/>
              <w:jc w:val="left"/>
              <w:textAlignment w:val="baseline"/>
              <w:rPr>
                <w:rFonts w:ascii="楷体" w:eastAsia="楷体"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 w:val="0"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 w:val="0"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期五</w:t>
            </w:r>
          </w:p>
        </w:tc>
      </w:tr>
      <w:tr w14:paraId="55B636E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84" w:hRule="atLeast"/>
        </w:trPr>
        <w:tc>
          <w:tcPr>
            <w:tcW w:w="10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top"/>
          </w:tcPr>
          <w:p w14:paraId="6C465EDD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343" w:lineRule="auto"/>
              <w:ind w:left="0" w:right="0" w:firstLine="0"/>
              <w:jc w:val="both"/>
              <w:textAlignment w:val="baseline"/>
              <w:rPr>
                <w:rFonts w:ascii="Arial" w:hAnsi="Arial" w:eastAsia="Arial" w:cs="Arial"/>
                <w:b/>
                <w:sz w:val="28"/>
                <w:szCs w:val="28"/>
              </w:rPr>
            </w:pPr>
          </w:p>
          <w:p w14:paraId="0CFF8332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4" w:lineRule="auto"/>
              <w:ind w:right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能量早点</w:t>
            </w:r>
          </w:p>
          <w:p w14:paraId="64A5B327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4" w:lineRule="auto"/>
              <w:ind w:right="0"/>
              <w:jc w:val="left"/>
              <w:textAlignment w:val="baseline"/>
              <w:outlineLvl w:val="3"/>
              <w:rPr>
                <w:b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30463B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青皮梨：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100克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 xml:space="preserve"> </w:t>
            </w:r>
          </w:p>
          <w:p w14:paraId="772D6982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蒸红枣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: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克</w:t>
            </w:r>
          </w:p>
        </w:tc>
        <w:tc>
          <w:tcPr>
            <w:tcW w:w="2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C31063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菊花茶</w:t>
            </w:r>
          </w:p>
          <w:p w14:paraId="09D62F18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干菊花：5克</w:t>
            </w:r>
          </w:p>
          <w:p w14:paraId="4E2D3122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羊角蜜：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100克</w:t>
            </w:r>
          </w:p>
          <w:p w14:paraId="3D0F042E">
            <w:pPr>
              <w:keepNext/>
              <w:snapToGrid w:val="0"/>
              <w:jc w:val="left"/>
              <w:rPr>
                <w:rFonts w:ascii="楷体" w:eastAsia="楷体" w:hAnsiTheme="minorHAnsi" w:cstheme="minorBidi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吐司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: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克</w:t>
            </w:r>
          </w:p>
        </w:tc>
        <w:tc>
          <w:tcPr>
            <w:tcW w:w="2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8B4B8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牛奶：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125ML</w:t>
            </w:r>
          </w:p>
          <w:p w14:paraId="12B52526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蓝莓：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100克</w:t>
            </w:r>
          </w:p>
          <w:p w14:paraId="00DC2DDF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 w:rightChars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香蕉片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克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5B324D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红枣茶</w:t>
            </w:r>
          </w:p>
          <w:p w14:paraId="607C301F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干红枣：5克</w:t>
            </w:r>
          </w:p>
          <w:p w14:paraId="2066B465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火龙果：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100克</w:t>
            </w:r>
          </w:p>
          <w:p w14:paraId="26CDC3CB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奶酪棒</w:t>
            </w:r>
            <w:r>
              <w:rPr>
                <w:rFonts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25</w:t>
            </w:r>
            <w:r>
              <w:rPr>
                <w:rFonts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克</w:t>
            </w:r>
          </w:p>
        </w:tc>
        <w:tc>
          <w:tcPr>
            <w:tcW w:w="2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115FA7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牛奶：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125ML</w:t>
            </w:r>
          </w:p>
          <w:p w14:paraId="605DE73B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葡萄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00克</w:t>
            </w:r>
          </w:p>
          <w:p w14:paraId="7C1140EE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 w:rightChars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盐水花生：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25克</w:t>
            </w:r>
          </w:p>
        </w:tc>
      </w:tr>
      <w:tr w14:paraId="686364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5" w:hRule="atLeast"/>
        </w:trPr>
        <w:tc>
          <w:tcPr>
            <w:tcW w:w="10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top"/>
          </w:tcPr>
          <w:p w14:paraId="6B8A76F5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343" w:lineRule="auto"/>
              <w:ind w:left="0" w:right="0" w:firstLine="0"/>
              <w:jc w:val="both"/>
              <w:textAlignment w:val="baseline"/>
              <w:rPr>
                <w:rFonts w:ascii="Arial" w:hAnsi="Arial" w:eastAsia="Arial" w:cs="Arial"/>
                <w:b/>
                <w:sz w:val="28"/>
                <w:szCs w:val="28"/>
              </w:rPr>
            </w:pPr>
          </w:p>
          <w:p w14:paraId="71B1EAE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4" w:lineRule="auto"/>
              <w:ind w:left="80" w:right="0" w:firstLine="0"/>
              <w:jc w:val="left"/>
              <w:textAlignment w:val="baseline"/>
              <w:outlineLvl w:val="3"/>
              <w:rPr>
                <w:b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关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爱餐</w:t>
            </w:r>
          </w:p>
        </w:tc>
        <w:tc>
          <w:tcPr>
            <w:tcW w:w="2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D07B0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 w:rightChars="0"/>
              <w:jc w:val="left"/>
              <w:textAlignment w:val="baseline"/>
              <w:outlineLvl w:val="3"/>
              <w:rPr>
                <w:rFonts w:hint="default" w:ascii="楷体" w:eastAsia="楷体" w:hAnsiTheme="minorHAnsi" w:cstheme="minorBidi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44CF6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桂圆干</w:t>
            </w:r>
            <w:r>
              <w:rPr>
                <w:rFonts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18</w:t>
            </w:r>
            <w:r>
              <w:rPr>
                <w:rFonts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克</w:t>
            </w:r>
          </w:p>
          <w:p w14:paraId="64967374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 w:rightChars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1190C6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大麦茶</w:t>
            </w:r>
          </w:p>
          <w:p w14:paraId="1F08B894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 w:rightChars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炒大麦：5克</w:t>
            </w:r>
          </w:p>
        </w:tc>
        <w:tc>
          <w:tcPr>
            <w:tcW w:w="24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7346A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 w:rightChars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酸枣糕：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18克</w:t>
            </w:r>
          </w:p>
        </w:tc>
        <w:tc>
          <w:tcPr>
            <w:tcW w:w="2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9AC86E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24" w:lineRule="auto"/>
              <w:ind w:right="0"/>
              <w:jc w:val="left"/>
              <w:textAlignment w:val="baseline"/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百香果茶</w:t>
            </w:r>
          </w:p>
          <w:p w14:paraId="3DBDF451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24" w:lineRule="auto"/>
              <w:ind w:right="0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百香果：10克</w:t>
            </w:r>
          </w:p>
          <w:p w14:paraId="0F72D6D4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19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</w:p>
        </w:tc>
      </w:tr>
      <w:tr w14:paraId="500E81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19" w:hRule="atLeast"/>
        </w:trPr>
        <w:tc>
          <w:tcPr>
            <w:tcW w:w="10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top"/>
          </w:tcPr>
          <w:p w14:paraId="41161F90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343" w:lineRule="auto"/>
              <w:ind w:left="0" w:right="0" w:firstLine="0"/>
              <w:jc w:val="both"/>
              <w:textAlignment w:val="baseline"/>
              <w:rPr>
                <w:rFonts w:ascii="Arial" w:hAnsi="Arial" w:eastAsia="Arial" w:cs="Arial"/>
                <w:b/>
                <w:sz w:val="28"/>
                <w:szCs w:val="28"/>
              </w:rPr>
            </w:pPr>
          </w:p>
          <w:p w14:paraId="51DEA7B4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4" w:lineRule="auto"/>
              <w:ind w:left="1780" w:right="0" w:firstLine="0"/>
              <w:jc w:val="left"/>
              <w:textAlignment w:val="baseline"/>
              <w:outlineLvl w:val="3"/>
              <w:rPr>
                <w:b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营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养午餐</w:t>
            </w:r>
          </w:p>
        </w:tc>
        <w:tc>
          <w:tcPr>
            <w:tcW w:w="2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1CF3D9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洋葱回锅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肉</w:t>
            </w:r>
          </w:p>
          <w:p w14:paraId="3E2F356C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猪肉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：7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克</w:t>
            </w:r>
          </w:p>
          <w:p w14:paraId="0692A693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洋葱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0克</w:t>
            </w:r>
          </w:p>
          <w:p w14:paraId="50095D6E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3" w:lineRule="auto"/>
              <w:ind w:right="0"/>
              <w:jc w:val="left"/>
              <w:textAlignment w:val="baseline"/>
              <w:rPr>
                <w:rFonts w:hint="default" w:ascii="楷体" w:hAnsi="楷体" w:eastAsia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肉末冬瓜</w:t>
            </w:r>
          </w:p>
          <w:p w14:paraId="283F5447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3" w:lineRule="auto"/>
              <w:ind w:right="0"/>
              <w:jc w:val="left"/>
              <w:textAlignment w:val="baseline"/>
              <w:rPr>
                <w:rFonts w:hint="eastAsia" w:ascii="楷体" w:hAnsi="楷体" w:eastAsia="楷体"/>
                <w:b w:val="0"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16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猪肉：30克</w:t>
            </w:r>
          </w:p>
          <w:p w14:paraId="7B8E04C7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3" w:lineRule="auto"/>
              <w:ind w:right="0"/>
              <w:jc w:val="left"/>
              <w:textAlignment w:val="baseline"/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16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冬瓜：70克</w:t>
            </w:r>
            <w:r>
              <w:rPr>
                <w:rFonts w:ascii="楷体" w:hAnsi="楷体" w:eastAsia="楷体"/>
                <w:b w:val="0"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 xml:space="preserve"> </w:t>
            </w:r>
          </w:p>
          <w:p w14:paraId="2C235F87">
            <w:pPr>
              <w:keepNext/>
              <w:snapToGrid w:val="0"/>
              <w:jc w:val="left"/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双菇鲜蔬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汤</w:t>
            </w:r>
          </w:p>
          <w:p w14:paraId="05BF7FE0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青菜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30克</w:t>
            </w:r>
          </w:p>
          <w:p w14:paraId="3A35FF44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金针菇</w:t>
            </w:r>
            <w:r>
              <w:rPr>
                <w:rFonts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15</w:t>
            </w:r>
            <w:r>
              <w:rPr>
                <w:rFonts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克</w:t>
            </w:r>
          </w:p>
          <w:p w14:paraId="25043243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" w:after="0" w:line="223" w:lineRule="auto"/>
              <w:ind w:right="520"/>
              <w:jc w:val="left"/>
              <w:textAlignment w:val="baseline"/>
              <w:rPr>
                <w:rFonts w:hint="default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海鲜菇：10克</w:t>
            </w:r>
          </w:p>
          <w:p w14:paraId="03AB58C1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香米饭</w:t>
            </w:r>
          </w:p>
          <w:p w14:paraId="49165268">
            <w:pPr>
              <w:keepNext/>
              <w:snapToGrid w:val="0"/>
              <w:jc w:val="left"/>
              <w:rPr>
                <w:rFonts w:ascii="楷体" w:eastAsia="楷体" w:hAnsiTheme="minorHAnsi" w:cstheme="minorBidi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香米：50克</w:t>
            </w:r>
          </w:p>
        </w:tc>
        <w:tc>
          <w:tcPr>
            <w:tcW w:w="2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50FEF2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茄汁土豆炖牛腩</w:t>
            </w:r>
          </w:p>
          <w:p w14:paraId="56176993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土豆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克</w:t>
            </w:r>
          </w:p>
          <w:p w14:paraId="40721C87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牛腩：70克</w:t>
            </w:r>
          </w:p>
          <w:p w14:paraId="28A252C7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番茄：10克</w:t>
            </w:r>
          </w:p>
          <w:p w14:paraId="17724B52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翠芹滑嫩肉</w:t>
            </w:r>
          </w:p>
          <w:p w14:paraId="289C4CA8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芹菜：70克</w:t>
            </w:r>
          </w:p>
          <w:p w14:paraId="03FB548D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猪肉：30克</w:t>
            </w:r>
          </w:p>
          <w:p w14:paraId="33F8667D">
            <w:pPr>
              <w:keepNext/>
              <w:snapToGrid w:val="0"/>
              <w:jc w:val="left"/>
              <w:rPr>
                <w:rFonts w:asci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莲子乌鸡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汤</w:t>
            </w:r>
          </w:p>
          <w:p w14:paraId="4EC0F583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" w:after="0" w:line="223" w:lineRule="auto"/>
              <w:ind w:right="520"/>
              <w:jc w:val="left"/>
              <w:textAlignment w:val="baseline"/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莲子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：30克</w:t>
            </w:r>
          </w:p>
          <w:p w14:paraId="22186876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" w:after="0" w:line="223" w:lineRule="auto"/>
              <w:ind w:right="520"/>
              <w:jc w:val="left"/>
              <w:textAlignment w:val="baseline"/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乌鸡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：25克</w:t>
            </w:r>
          </w:p>
          <w:p w14:paraId="5F48EEB4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二米饭</w:t>
            </w:r>
          </w:p>
          <w:p w14:paraId="7C33622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香米：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40</w:t>
            </w:r>
            <w:r>
              <w:rPr>
                <w:rFonts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克 </w:t>
            </w:r>
          </w:p>
          <w:p w14:paraId="2B60818E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" w:after="0" w:line="223" w:lineRule="auto"/>
              <w:ind w:right="520" w:rightChars="0"/>
              <w:jc w:val="left"/>
              <w:textAlignment w:val="baseline"/>
              <w:rPr>
                <w:rFonts w:hint="default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糙米</w:t>
            </w:r>
            <w:r>
              <w:rPr>
                <w:rFonts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</w:t>
            </w:r>
            <w:r>
              <w:rPr>
                <w:rFonts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克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E1FCF8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胡萝卜焖排骨</w:t>
            </w:r>
          </w:p>
          <w:p w14:paraId="7F098185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排骨：70克</w:t>
            </w:r>
          </w:p>
          <w:p w14:paraId="608257B9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胡萝卜：30克</w:t>
            </w:r>
          </w:p>
          <w:p w14:paraId="50B55BB1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天萝炒蛋</w:t>
            </w:r>
          </w:p>
          <w:p w14:paraId="557A9F1E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天萝：70克</w:t>
            </w:r>
          </w:p>
          <w:p w14:paraId="69FE8034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鸡蛋：30克</w:t>
            </w:r>
          </w:p>
          <w:p w14:paraId="7E3E64D3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菠菜肉丸汤</w:t>
            </w:r>
          </w:p>
          <w:p w14:paraId="2EC6531E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菠菜：30克</w:t>
            </w:r>
          </w:p>
          <w:p w14:paraId="54A69559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猪肉：25克</w:t>
            </w:r>
          </w:p>
          <w:p w14:paraId="30F853BC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香米饭</w:t>
            </w:r>
          </w:p>
          <w:p w14:paraId="733A70E7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" w:after="0" w:line="223" w:lineRule="auto"/>
              <w:ind w:right="520"/>
              <w:jc w:val="left"/>
              <w:textAlignment w:val="baseline"/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香米：50克</w:t>
            </w:r>
          </w:p>
          <w:p w14:paraId="1375FE27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3" w:lineRule="auto"/>
              <w:ind w:right="0" w:rightChars="0"/>
              <w:jc w:val="left"/>
              <w:textAlignment w:val="baseline"/>
              <w:outlineLvl w:val="3"/>
              <w:rPr>
                <w:rFonts w:ascii="楷体" w:eastAsia="楷体" w:hAnsiTheme="minorHAnsi" w:cstheme="minorBidi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211ECC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鲜菇伴嫩鸡</w:t>
            </w:r>
          </w:p>
          <w:p w14:paraId="0E1C6D66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鸡肉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：7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克</w:t>
            </w:r>
          </w:p>
          <w:p w14:paraId="7EA47874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香菇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0克</w:t>
            </w:r>
          </w:p>
          <w:p w14:paraId="7DEE0F68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彩椒：10克</w:t>
            </w:r>
          </w:p>
          <w:p w14:paraId="5FC2E7B0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5" w:after="0" w:line="223" w:lineRule="auto"/>
              <w:ind w:right="280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i w:val="0"/>
                <w:color w:val="000000"/>
                <w:spacing w:val="15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15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蒜蓉空心菜</w:t>
            </w:r>
          </w:p>
          <w:p w14:paraId="2A36FED9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5" w:after="0" w:line="223" w:lineRule="auto"/>
              <w:ind w:right="280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15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15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空心菜：70克</w:t>
            </w:r>
          </w:p>
          <w:p w14:paraId="6BA46A65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5" w:after="0" w:line="223" w:lineRule="auto"/>
              <w:ind w:right="280"/>
              <w:jc w:val="left"/>
              <w:textAlignment w:val="baseline"/>
              <w:rPr>
                <w:rFonts w:ascii="楷体" w:hAnsi="楷体" w:eastAsia="楷体"/>
                <w:b w:val="0"/>
                <w:bCs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15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猪肉：30克</w:t>
            </w:r>
            <w:r>
              <w:rPr>
                <w:rFonts w:ascii="楷体" w:hAnsi="楷体" w:eastAsia="楷体"/>
                <w:b w:val="0"/>
                <w:bCs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 xml:space="preserve"> </w:t>
            </w:r>
          </w:p>
          <w:p w14:paraId="2CDE9C52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3" w:lineRule="auto"/>
              <w:ind w:right="0"/>
              <w:jc w:val="left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海带排骨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汤</w:t>
            </w:r>
          </w:p>
          <w:p w14:paraId="098A15B5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" w:after="0" w:line="223" w:lineRule="auto"/>
              <w:ind w:right="520"/>
              <w:jc w:val="left"/>
              <w:textAlignment w:val="baseline"/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排骨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：25克</w:t>
            </w:r>
          </w:p>
          <w:p w14:paraId="3113B222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" w:after="0" w:line="223" w:lineRule="auto"/>
              <w:ind w:right="520"/>
              <w:jc w:val="left"/>
              <w:textAlignment w:val="baseline"/>
              <w:rPr>
                <w:rFonts w:hint="default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海带：30克</w:t>
            </w:r>
          </w:p>
          <w:p w14:paraId="23175658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23" w:lineRule="auto"/>
              <w:ind w:right="0"/>
              <w:jc w:val="left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米饭</w:t>
            </w:r>
          </w:p>
          <w:p w14:paraId="051170FA">
            <w:pPr>
              <w:keepNext/>
              <w:snapToGrid w:val="0"/>
              <w:jc w:val="left"/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</w:pP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</w:rPr>
              <w:t>香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米：</w:t>
            </w: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0克</w:t>
            </w:r>
          </w:p>
          <w:p w14:paraId="07BA89BD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燕麦：10克</w:t>
            </w:r>
          </w:p>
          <w:p w14:paraId="04F2DFA9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" w:after="0" w:line="223" w:lineRule="auto"/>
              <w:ind w:right="520" w:rightChars="0"/>
              <w:jc w:val="left"/>
              <w:textAlignment w:val="baseline"/>
              <w:rPr>
                <w:rFonts w:ascii="楷体" w:eastAsia="楷体" w:hAnsiTheme="minorHAnsi" w:cstheme="minorBidi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94975E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肉末水蒸蛋</w:t>
            </w:r>
          </w:p>
          <w:p w14:paraId="3F59727E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猪肉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60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克</w:t>
            </w:r>
          </w:p>
          <w:p w14:paraId="4C5DA36C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鸡蛋：25克</w:t>
            </w:r>
          </w:p>
          <w:p w14:paraId="7E4E4102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3" w:lineRule="auto"/>
              <w:ind w:right="0"/>
              <w:jc w:val="left"/>
              <w:textAlignment w:val="baseline"/>
              <w:rPr>
                <w:rFonts w:hint="default" w:ascii="楷体" w:hAnsi="楷体" w:eastAsia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金针菇娃娃菜</w:t>
            </w:r>
          </w:p>
          <w:p w14:paraId="42E2DF12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3" w:lineRule="auto"/>
              <w:ind w:right="0"/>
              <w:jc w:val="left"/>
              <w:textAlignment w:val="baseline"/>
              <w:rPr>
                <w:rFonts w:hint="eastAsia" w:ascii="楷体" w:hAnsi="楷体" w:eastAsia="楷体"/>
                <w:b w:val="0"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16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猪肉：30克</w:t>
            </w:r>
          </w:p>
          <w:p w14:paraId="7392A1CE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3" w:lineRule="auto"/>
              <w:ind w:right="0"/>
              <w:jc w:val="left"/>
              <w:textAlignment w:val="baseline"/>
              <w:rPr>
                <w:rFonts w:ascii="楷体" w:eastAsia="楷体"/>
                <w:b w:val="0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/>
                <w:b w:val="0"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白菜：60克</w:t>
            </w:r>
            <w:r>
              <w:rPr>
                <w:rFonts w:ascii="楷体" w:hAnsi="楷体" w:eastAsia="楷体"/>
                <w:b w:val="0"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 xml:space="preserve"> </w:t>
            </w:r>
          </w:p>
          <w:p w14:paraId="3AAB1385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5" w:after="0" w:line="223" w:lineRule="auto"/>
              <w:ind w:right="280"/>
              <w:jc w:val="left"/>
              <w:textAlignment w:val="baseline"/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16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16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金针菇：10克</w:t>
            </w:r>
          </w:p>
          <w:p w14:paraId="466340C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毛菜芋头汤</w:t>
            </w:r>
          </w:p>
          <w:p w14:paraId="6492ECEC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毛菜：25克</w:t>
            </w:r>
          </w:p>
          <w:p w14:paraId="61185D60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芋头：30克</w:t>
            </w:r>
          </w:p>
          <w:p w14:paraId="385981F2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香米饭</w:t>
            </w:r>
          </w:p>
          <w:p w14:paraId="72F4BB36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" w:after="0" w:line="223" w:lineRule="auto"/>
              <w:ind w:right="520"/>
              <w:jc w:val="left"/>
              <w:textAlignment w:val="baseline"/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香米：50克</w:t>
            </w:r>
          </w:p>
          <w:p w14:paraId="04B59F5E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3" w:lineRule="auto"/>
              <w:ind w:right="0" w:rightChars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38FC89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98" w:hRule="atLeast"/>
        </w:trPr>
        <w:tc>
          <w:tcPr>
            <w:tcW w:w="10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top"/>
          </w:tcPr>
          <w:p w14:paraId="346160D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343" w:lineRule="auto"/>
              <w:ind w:left="0" w:right="0" w:firstLine="0"/>
              <w:jc w:val="both"/>
              <w:textAlignment w:val="baseline"/>
              <w:rPr>
                <w:rFonts w:ascii="Arial" w:hAnsi="Arial" w:eastAsia="Arial" w:cs="Arial"/>
                <w:b/>
                <w:sz w:val="28"/>
                <w:szCs w:val="28"/>
              </w:rPr>
            </w:pPr>
          </w:p>
          <w:p w14:paraId="344601D1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4" w:lineRule="auto"/>
              <w:ind w:left="400" w:right="0" w:firstLine="0"/>
              <w:jc w:val="left"/>
              <w:textAlignment w:val="baseline"/>
              <w:rPr>
                <w:b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</w:rPr>
              <w:t>关</w:t>
            </w:r>
            <w:r>
              <w:rPr>
                <w:rFonts w:ascii="楷体" w:hAnsi="楷体" w:eastAsia="楷体" w:cs="楷体"/>
                <w:b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爱餐</w:t>
            </w:r>
          </w:p>
        </w:tc>
        <w:tc>
          <w:tcPr>
            <w:tcW w:w="2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A7C7FC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香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米饭</w:t>
            </w:r>
          </w:p>
          <w:p w14:paraId="7B27FBFE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3" w:after="0" w:line="223" w:lineRule="auto"/>
              <w:ind w:right="600"/>
              <w:jc w:val="left"/>
              <w:textAlignment w:val="baseline"/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</w:pP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99"/>
                <w:kern w:val="0"/>
                <w:position w:val="0"/>
                <w:sz w:val="28"/>
                <w:szCs w:val="28"/>
              </w:rPr>
              <w:t>香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米:</w:t>
            </w: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克</w:t>
            </w:r>
          </w:p>
          <w:p w14:paraId="7760108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39" w:lineRule="auto"/>
              <w:ind w:right="0" w:rightChars="0"/>
              <w:jc w:val="left"/>
              <w:textAlignment w:val="baseline"/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9B166E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13" w:lineRule="auto"/>
              <w:ind w:right="0"/>
              <w:jc w:val="left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米饭</w:t>
            </w:r>
          </w:p>
          <w:p w14:paraId="2758DA50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" w:after="0" w:line="229" w:lineRule="auto"/>
              <w:ind w:right="440"/>
              <w:jc w:val="left"/>
              <w:textAlignment w:val="baseline"/>
              <w:rPr>
                <w:rFonts w:ascii="楷体" w:hAnsi="楷体" w:eastAsia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</w:pP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99"/>
                <w:kern w:val="0"/>
                <w:position w:val="0"/>
                <w:sz w:val="28"/>
                <w:szCs w:val="28"/>
              </w:rPr>
              <w:t>香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米：</w:t>
            </w: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20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克</w:t>
            </w:r>
            <w:r>
              <w:rPr>
                <w:rFonts w:ascii="楷体" w:hAnsi="楷体" w:eastAsia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 xml:space="preserve"> </w:t>
            </w:r>
          </w:p>
          <w:p w14:paraId="6F35E953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35" w:lineRule="auto"/>
              <w:ind w:right="0" w:rightChars="0"/>
              <w:jc w:val="left"/>
              <w:textAlignment w:val="baseline"/>
              <w:rPr>
                <w:rFonts w:hint="default" w:ascii="楷体" w:eastAsia="楷体" w:hAnsiTheme="minorHAnsi" w:cstheme="minorBidi"/>
                <w:sz w:val="28"/>
                <w:szCs w:val="28"/>
                <w:lang w:val="en-US"/>
              </w:rPr>
            </w:pP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糙米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5克</w:t>
            </w:r>
          </w:p>
        </w:tc>
        <w:tc>
          <w:tcPr>
            <w:tcW w:w="2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187F61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香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米饭</w:t>
            </w:r>
          </w:p>
          <w:p w14:paraId="2D65972F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3" w:after="0" w:line="223" w:lineRule="auto"/>
              <w:ind w:right="600"/>
              <w:jc w:val="left"/>
              <w:textAlignment w:val="baseline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99"/>
                <w:kern w:val="0"/>
                <w:position w:val="0"/>
                <w:sz w:val="28"/>
                <w:szCs w:val="28"/>
              </w:rPr>
              <w:t>香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米:</w:t>
            </w: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克</w:t>
            </w:r>
          </w:p>
          <w:p w14:paraId="62691821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清炒丝瓜</w:t>
            </w:r>
          </w:p>
          <w:p w14:paraId="00F97B09">
            <w:pPr>
              <w:keepNext/>
              <w:snapToGrid w:val="0"/>
              <w:jc w:val="left"/>
              <w:rPr>
                <w:rFonts w:hint="eastAsia" w:ascii="楷体" w:eastAsia="楷体" w:hAnsiTheme="minorHAnsi" w:cstheme="minorBidi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丝瓜：100克</w:t>
            </w:r>
          </w:p>
        </w:tc>
        <w:tc>
          <w:tcPr>
            <w:tcW w:w="24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8DE355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13" w:lineRule="auto"/>
              <w:ind w:right="0"/>
              <w:jc w:val="left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香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米饭</w:t>
            </w:r>
          </w:p>
          <w:p w14:paraId="0B1DE5E2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2" w:after="0" w:line="229" w:lineRule="auto"/>
              <w:ind w:right="440"/>
              <w:jc w:val="left"/>
              <w:textAlignment w:val="baseline"/>
              <w:rPr>
                <w:rFonts w:ascii="楷体" w:hAnsi="楷体" w:eastAsia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</w:pP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99"/>
                <w:kern w:val="0"/>
                <w:position w:val="0"/>
                <w:sz w:val="28"/>
                <w:szCs w:val="28"/>
              </w:rPr>
              <w:t>香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米：</w:t>
            </w: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克</w:t>
            </w:r>
            <w:r>
              <w:rPr>
                <w:rFonts w:ascii="楷体" w:hAnsi="楷体" w:eastAsia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 xml:space="preserve"> </w:t>
            </w:r>
          </w:p>
          <w:p w14:paraId="75DF14D4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3" w:after="0" w:line="223" w:lineRule="auto"/>
              <w:ind w:right="600"/>
              <w:jc w:val="left"/>
              <w:textAlignment w:val="baseline"/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</w:pPr>
          </w:p>
          <w:p w14:paraId="24EFF2C8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35" w:lineRule="auto"/>
              <w:ind w:right="0" w:rightChars="0"/>
              <w:jc w:val="left"/>
              <w:textAlignment w:val="baseline"/>
              <w:rPr>
                <w:rFonts w:hint="default" w:ascii="楷体" w:eastAsia="楷体" w:hAnsiTheme="minorHAnsi" w:cstheme="minorBidi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8A4C87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香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米饭</w:t>
            </w:r>
          </w:p>
          <w:p w14:paraId="4FDDE972">
            <w:pPr>
              <w:keepNext/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3" w:after="0" w:line="223" w:lineRule="auto"/>
              <w:ind w:right="600"/>
              <w:jc w:val="left"/>
              <w:textAlignment w:val="baseline"/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</w:pP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99"/>
                <w:kern w:val="0"/>
                <w:position w:val="0"/>
                <w:sz w:val="28"/>
                <w:szCs w:val="28"/>
              </w:rPr>
              <w:t>香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米:</w:t>
            </w: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克</w:t>
            </w:r>
          </w:p>
          <w:p w14:paraId="1DA3B56F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蒸肉饼</w:t>
            </w:r>
          </w:p>
          <w:p w14:paraId="33C5A78C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3" w:lineRule="auto"/>
              <w:ind w:right="0" w:rightChars="0"/>
              <w:jc w:val="left"/>
              <w:textAlignment w:val="baseline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猪肉：10克</w:t>
            </w:r>
          </w:p>
        </w:tc>
      </w:tr>
      <w:tr w14:paraId="19DBD4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94" w:hRule="atLeast"/>
        </w:trPr>
        <w:tc>
          <w:tcPr>
            <w:tcW w:w="10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top"/>
          </w:tcPr>
          <w:p w14:paraId="4B4B6314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343" w:lineRule="auto"/>
              <w:ind w:left="0" w:right="0" w:firstLine="0"/>
              <w:jc w:val="both"/>
              <w:textAlignment w:val="baseline"/>
              <w:rPr>
                <w:rFonts w:ascii="Arial" w:hAnsi="Arial" w:eastAsia="Arial" w:cs="Arial"/>
                <w:b/>
                <w:sz w:val="28"/>
                <w:szCs w:val="28"/>
              </w:rPr>
            </w:pPr>
          </w:p>
          <w:p w14:paraId="3DB1172C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4" w:lineRule="auto"/>
              <w:ind w:left="220" w:right="0" w:firstLine="0"/>
              <w:jc w:val="left"/>
              <w:textAlignment w:val="baseline"/>
              <w:outlineLvl w:val="3"/>
              <w:rPr>
                <w:b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滋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味午点</w:t>
            </w:r>
          </w:p>
        </w:tc>
        <w:tc>
          <w:tcPr>
            <w:tcW w:w="2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6B1E97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番茄鸡蛋面疙瘩</w:t>
            </w:r>
          </w:p>
          <w:p w14:paraId="33813712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番茄：15克</w:t>
            </w:r>
          </w:p>
          <w:p w14:paraId="49AD5938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鸡蛋：15克</w:t>
            </w:r>
          </w:p>
          <w:p w14:paraId="405EF8C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面疙瘩：50克</w:t>
            </w:r>
          </w:p>
          <w:p w14:paraId="553CA116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香蕉：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100克</w:t>
            </w:r>
          </w:p>
          <w:p w14:paraId="79EBF7A4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68CFD22C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 w:rightChars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86FF24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苹果山楂饮</w:t>
            </w:r>
          </w:p>
          <w:p w14:paraId="342BEAD0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苹果：15克</w:t>
            </w:r>
          </w:p>
          <w:p w14:paraId="082DA88B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山楂：5克</w:t>
            </w:r>
          </w:p>
          <w:p w14:paraId="03BD5582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菠菜馒头</w:t>
            </w:r>
          </w:p>
          <w:p w14:paraId="281D4B79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面粉：50克</w:t>
            </w:r>
          </w:p>
          <w:p w14:paraId="0D1118CD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 w:rightChars="0"/>
              <w:jc w:val="left"/>
              <w:textAlignment w:val="baseline"/>
              <w:outlineLvl w:val="3"/>
              <w:rPr>
                <w:rFonts w:hint="default" w:ascii="楷体" w:eastAsia="楷体" w:hAnsiTheme="minorHAnsi" w:cstheme="minorBidi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菠菜：10克</w:t>
            </w:r>
          </w:p>
        </w:tc>
        <w:tc>
          <w:tcPr>
            <w:tcW w:w="2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7598CB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红豆芋圆汤</w:t>
            </w:r>
          </w:p>
          <w:p w14:paraId="685960CA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红豆：10克</w:t>
            </w:r>
          </w:p>
          <w:p w14:paraId="6997A982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芋圆：30克</w:t>
            </w:r>
          </w:p>
          <w:p w14:paraId="095DC03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水果黄瓜：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100克</w:t>
            </w:r>
          </w:p>
          <w:p w14:paraId="3BF26FF1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4E3EA6A8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4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688279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百合雪梨水</w:t>
            </w:r>
          </w:p>
          <w:p w14:paraId="58D6AB51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雪梨：15克</w:t>
            </w:r>
          </w:p>
          <w:p w14:paraId="5EA7AF4C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百合：5克</w:t>
            </w:r>
          </w:p>
          <w:p w14:paraId="1D493F7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蒸玉米：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55克</w:t>
            </w:r>
          </w:p>
          <w:p w14:paraId="470F2BBD">
            <w:pPr>
              <w:keepNext/>
              <w:snapToGrid w:val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5411B944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 w:rightChars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E813B8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柠檬茶</w:t>
            </w:r>
          </w:p>
          <w:p w14:paraId="7304F092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柠檬：5克</w:t>
            </w:r>
          </w:p>
          <w:p w14:paraId="25367CCB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黑米馒头</w:t>
            </w:r>
          </w:p>
          <w:p w14:paraId="3D9C6D64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黑米：10克</w:t>
            </w:r>
          </w:p>
          <w:p w14:paraId="706CE500">
            <w:pPr>
              <w:keepNext/>
              <w:snapToGrid w:val="0"/>
              <w:jc w:val="left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面粉：40克</w:t>
            </w:r>
          </w:p>
        </w:tc>
      </w:tr>
      <w:tr w14:paraId="6B915C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1" w:hRule="atLeast"/>
        </w:trPr>
        <w:tc>
          <w:tcPr>
            <w:tcW w:w="10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top"/>
          </w:tcPr>
          <w:p w14:paraId="7C4BA5F3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343" w:lineRule="auto"/>
              <w:ind w:left="0" w:right="0" w:firstLine="0"/>
              <w:jc w:val="both"/>
              <w:textAlignment w:val="baseline"/>
              <w:rPr>
                <w:rFonts w:ascii="Arial" w:hAnsi="Arial" w:eastAsia="Arial" w:cs="Arial"/>
                <w:b/>
                <w:sz w:val="28"/>
                <w:szCs w:val="28"/>
              </w:rPr>
            </w:pPr>
          </w:p>
          <w:p w14:paraId="0CAD0C3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4" w:lineRule="auto"/>
              <w:ind w:left="60" w:right="0" w:firstLine="0"/>
              <w:jc w:val="left"/>
              <w:textAlignment w:val="baseline"/>
              <w:outlineLvl w:val="3"/>
              <w:rPr>
                <w:b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关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爱餐</w:t>
            </w:r>
          </w:p>
        </w:tc>
        <w:tc>
          <w:tcPr>
            <w:tcW w:w="2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883348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/>
              <w:jc w:val="left"/>
              <w:textAlignment w:val="baseline"/>
              <w:outlineLvl w:val="3"/>
              <w:rPr>
                <w:rFonts w:hint="eastAsia" w:ascii="楷体" w:hAnsi="Arial" w:eastAsia="楷体" w:cs="Arial"/>
                <w:b/>
                <w:bCs/>
                <w:sz w:val="28"/>
                <w:szCs w:val="28"/>
                <w:lang w:val="en-US" w:eastAsia="zh-CN"/>
              </w:rPr>
            </w:pPr>
          </w:p>
          <w:p w14:paraId="1666A2C5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 w:rightChars="0"/>
              <w:jc w:val="left"/>
              <w:textAlignment w:val="baseline"/>
              <w:outlineLvl w:val="3"/>
              <w:rPr>
                <w:rFonts w:hint="eastAsia" w:ascii="楷体" w:hAnsi="Arial" w:eastAsia="楷体" w:cs="Arial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Arial" w:eastAsia="楷体" w:cs="Arial"/>
                <w:b/>
                <w:bCs/>
                <w:sz w:val="28"/>
                <w:szCs w:val="28"/>
                <w:lang w:val="en-US" w:eastAsia="zh-CN"/>
              </w:rPr>
              <w:t>蒸米糕：</w:t>
            </w:r>
            <w:r>
              <w:rPr>
                <w:rFonts w:hint="eastAsia" w:ascii="楷体" w:hAnsi="Arial" w:eastAsia="楷体" w:cs="Arial"/>
                <w:sz w:val="28"/>
                <w:szCs w:val="28"/>
                <w:lang w:val="en-US" w:eastAsia="zh-CN"/>
              </w:rPr>
              <w:t>55克</w:t>
            </w:r>
          </w:p>
        </w:tc>
        <w:tc>
          <w:tcPr>
            <w:tcW w:w="2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6D1AE8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</w:p>
          <w:p w14:paraId="6F9398FD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27" w:lineRule="auto"/>
              <w:ind w:right="0" w:rightChars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Arial" w:eastAsia="楷体" w:cs="Arial"/>
                <w:b/>
                <w:bCs/>
                <w:sz w:val="28"/>
                <w:szCs w:val="28"/>
                <w:lang w:val="en-US" w:eastAsia="zh-CN"/>
              </w:rPr>
              <w:t>蒸土豆：</w:t>
            </w:r>
            <w:r>
              <w:rPr>
                <w:rFonts w:hint="eastAsia" w:ascii="楷体" w:hAnsi="Arial" w:eastAsia="楷体" w:cs="Arial"/>
                <w:sz w:val="28"/>
                <w:szCs w:val="28"/>
                <w:lang w:val="en-US" w:eastAsia="zh-CN"/>
              </w:rPr>
              <w:t>55克</w:t>
            </w:r>
          </w:p>
        </w:tc>
        <w:tc>
          <w:tcPr>
            <w:tcW w:w="2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E8049B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/>
              <w:jc w:val="left"/>
              <w:textAlignment w:val="baseline"/>
              <w:outlineLvl w:val="3"/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</w:p>
          <w:p w14:paraId="5BB0831D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12" w:lineRule="auto"/>
              <w:ind w:right="0" w:rightChars="0"/>
              <w:jc w:val="left"/>
              <w:textAlignment w:val="baseline"/>
              <w:outlineLvl w:val="3"/>
              <w:rPr>
                <w:rFonts w:hint="default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507308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24" w:lineRule="auto"/>
              <w:ind w:right="0"/>
              <w:jc w:val="left"/>
              <w:textAlignment w:val="baseline"/>
              <w:rPr>
                <w:rFonts w:hint="default" w:ascii="楷体" w:hAnsi="楷体" w:eastAsia="楷体" w:cs="楷体"/>
                <w:b w:val="0"/>
                <w:bCs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</w:p>
          <w:p w14:paraId="65923CE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24" w:lineRule="auto"/>
              <w:ind w:right="0" w:rightChars="0"/>
              <w:jc w:val="left"/>
              <w:textAlignment w:val="baseline"/>
              <w:rPr>
                <w:rFonts w:hint="default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921DA2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08" w:lineRule="auto"/>
              <w:ind w:left="0" w:right="0" w:firstLine="0"/>
              <w:jc w:val="left"/>
              <w:textAlignment w:val="baseline"/>
              <w:rPr>
                <w:rFonts w:ascii="楷体" w:hAnsi="Arial" w:eastAsia="楷体" w:cs="Arial"/>
                <w:sz w:val="28"/>
                <w:szCs w:val="28"/>
              </w:rPr>
            </w:pPr>
          </w:p>
          <w:p w14:paraId="2D9D6669">
            <w:pPr>
              <w:keepNext/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41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楷体" w:hAnsi="Arial" w:eastAsia="楷体" w:cs="Arial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Arial" w:eastAsia="楷体" w:cs="Arial"/>
                <w:b/>
                <w:bCs/>
                <w:sz w:val="28"/>
                <w:szCs w:val="28"/>
                <w:lang w:val="en-US" w:eastAsia="zh-CN"/>
              </w:rPr>
              <w:t>蒸莲藕：</w:t>
            </w:r>
            <w:r>
              <w:rPr>
                <w:rFonts w:hint="eastAsia" w:ascii="楷体" w:hAnsi="Arial" w:eastAsia="楷体" w:cs="Arial"/>
                <w:sz w:val="28"/>
                <w:szCs w:val="28"/>
                <w:lang w:val="en-US" w:eastAsia="zh-CN"/>
              </w:rPr>
              <w:t>55克</w:t>
            </w:r>
          </w:p>
        </w:tc>
      </w:tr>
    </w:tbl>
    <w:p w14:paraId="7E72B50A">
      <w:pPr>
        <w:widowControl w:val="0"/>
        <w:kinsoku w:val="0"/>
        <w:wordWrap w:val="0"/>
        <w:autoSpaceDE w:val="0"/>
        <w:autoSpaceDN w:val="0"/>
        <w:adjustRightInd w:val="0"/>
        <w:spacing w:before="19" w:after="0" w:line="240" w:lineRule="auto"/>
        <w:ind w:right="0"/>
        <w:jc w:val="center"/>
        <w:textAlignment w:val="baseline"/>
        <w:outlineLvl w:val="1"/>
        <w:rPr>
          <w:rFonts w:hint="eastAsia" w:ascii="黑体" w:hAnsi="黑体" w:eastAsia="黑体" w:cs="黑体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</w:pPr>
    </w:p>
    <w:p w14:paraId="23DA3A10">
      <w:pPr>
        <w:keepNext/>
        <w:widowControl w:val="0"/>
        <w:kinsoku w:val="0"/>
        <w:wordWrap w:val="0"/>
        <w:autoSpaceDE w:val="0"/>
        <w:autoSpaceDN w:val="0"/>
        <w:adjustRightInd w:val="0"/>
        <w:spacing w:before="19" w:after="0" w:line="240" w:lineRule="auto"/>
        <w:ind w:right="0"/>
        <w:jc w:val="center"/>
        <w:textAlignment w:val="baseline"/>
        <w:outlineLvl w:val="1"/>
        <w:rPr>
          <w:rFonts w:ascii="Arial" w:hAnsi="Arial" w:eastAsia="Arial" w:cs="Arial"/>
          <w:b w:val="0"/>
          <w:i w:val="0"/>
          <w:color w:val="000000"/>
          <w:spacing w:val="0"/>
          <w:w w:val="99"/>
          <w:kern w:val="0"/>
          <w:position w:val="0"/>
          <w:sz w:val="48"/>
          <w:szCs w:val="48"/>
        </w:rPr>
      </w:pPr>
    </w:p>
    <w:p w14:paraId="170A22A5">
      <w:pPr>
        <w:widowControl w:val="0"/>
        <w:kinsoku w:val="0"/>
        <w:wordWrap w:val="0"/>
        <w:autoSpaceDE w:val="0"/>
        <w:autoSpaceDN w:val="0"/>
        <w:adjustRightInd w:val="0"/>
        <w:spacing w:before="19" w:after="0" w:line="240" w:lineRule="auto"/>
        <w:ind w:right="1280" w:rightChars="640"/>
        <w:jc w:val="center"/>
        <w:textAlignment w:val="baseline"/>
        <w:outlineLvl w:val="1"/>
        <w:rPr>
          <w:rFonts w:hint="eastAsia" w:ascii="Arial" w:hAnsi="Arial" w:eastAsia="宋体" w:cs="Arial"/>
          <w:b w:val="0"/>
          <w:i w:val="0"/>
          <w:color w:val="000000"/>
          <w:spacing w:val="0"/>
          <w:w w:val="99"/>
          <w:kern w:val="0"/>
          <w:position w:val="0"/>
          <w:sz w:val="48"/>
          <w:szCs w:val="48"/>
          <w:lang w:val="en-US" w:eastAsia="zh-CN"/>
        </w:rPr>
      </w:pPr>
      <w:r>
        <w:rPr>
          <w:rFonts w:hint="eastAsia" w:ascii="Arial" w:hAnsi="Arial" w:eastAsia="宋体" w:cs="Arial"/>
          <w:b w:val="0"/>
          <w:i w:val="0"/>
          <w:color w:val="000000"/>
          <w:spacing w:val="0"/>
          <w:w w:val="99"/>
          <w:kern w:val="0"/>
          <w:position w:val="0"/>
          <w:sz w:val="48"/>
          <w:szCs w:val="48"/>
          <w:lang w:val="en-US" w:eastAsia="zh-CN"/>
        </w:rPr>
        <w:t xml:space="preserve"> </w:t>
      </w:r>
    </w:p>
    <w:sectPr>
      <w:type w:val="continuous"/>
      <w:pgSz w:w="15880" w:h="19860"/>
      <w:pgMar w:top="0" w:right="0" w:bottom="1680" w:left="1000" w:header="0" w:footer="0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0D348C5"/>
    <w:rsid w:val="00D97447"/>
    <w:rsid w:val="00EB1C0E"/>
    <w:rsid w:val="010761EB"/>
    <w:rsid w:val="012C2953"/>
    <w:rsid w:val="01687703"/>
    <w:rsid w:val="01C0753F"/>
    <w:rsid w:val="01D42F9B"/>
    <w:rsid w:val="01E23011"/>
    <w:rsid w:val="021C00F9"/>
    <w:rsid w:val="029C1412"/>
    <w:rsid w:val="02EB239A"/>
    <w:rsid w:val="032338E1"/>
    <w:rsid w:val="032A411D"/>
    <w:rsid w:val="037F2031"/>
    <w:rsid w:val="03A04F32"/>
    <w:rsid w:val="03B7227C"/>
    <w:rsid w:val="043C29CA"/>
    <w:rsid w:val="04B844FD"/>
    <w:rsid w:val="04BD6CE2"/>
    <w:rsid w:val="05243941"/>
    <w:rsid w:val="058A7C48"/>
    <w:rsid w:val="05AA02EA"/>
    <w:rsid w:val="05E82BC0"/>
    <w:rsid w:val="05FC7170"/>
    <w:rsid w:val="060043AE"/>
    <w:rsid w:val="060A2B37"/>
    <w:rsid w:val="064050AE"/>
    <w:rsid w:val="06755150"/>
    <w:rsid w:val="06A92209"/>
    <w:rsid w:val="06B62CBE"/>
    <w:rsid w:val="07234527"/>
    <w:rsid w:val="074F739B"/>
    <w:rsid w:val="07762B7A"/>
    <w:rsid w:val="077747E4"/>
    <w:rsid w:val="077F7784"/>
    <w:rsid w:val="079A613C"/>
    <w:rsid w:val="07AB2098"/>
    <w:rsid w:val="07AD40C1"/>
    <w:rsid w:val="07AD7163"/>
    <w:rsid w:val="07E06245"/>
    <w:rsid w:val="08422A97"/>
    <w:rsid w:val="08517143"/>
    <w:rsid w:val="08B9396B"/>
    <w:rsid w:val="08BF40AC"/>
    <w:rsid w:val="08D062B5"/>
    <w:rsid w:val="08EA2DA0"/>
    <w:rsid w:val="08EB4EA1"/>
    <w:rsid w:val="08ED6E6B"/>
    <w:rsid w:val="094620D8"/>
    <w:rsid w:val="09652EA6"/>
    <w:rsid w:val="09772BD9"/>
    <w:rsid w:val="09EF09C1"/>
    <w:rsid w:val="0A0A1EA3"/>
    <w:rsid w:val="0A380086"/>
    <w:rsid w:val="0A430D0D"/>
    <w:rsid w:val="0A6F38B0"/>
    <w:rsid w:val="0A79472F"/>
    <w:rsid w:val="0AB60BDD"/>
    <w:rsid w:val="0ABD286D"/>
    <w:rsid w:val="0ACC0D02"/>
    <w:rsid w:val="0AF142C5"/>
    <w:rsid w:val="0B094D3E"/>
    <w:rsid w:val="0B7C40A9"/>
    <w:rsid w:val="0B8148F3"/>
    <w:rsid w:val="0BEA7692"/>
    <w:rsid w:val="0CC223BD"/>
    <w:rsid w:val="0D0227BA"/>
    <w:rsid w:val="0D162709"/>
    <w:rsid w:val="0DB53CD0"/>
    <w:rsid w:val="0DCD1019"/>
    <w:rsid w:val="0DDE142A"/>
    <w:rsid w:val="0DFC545B"/>
    <w:rsid w:val="0E1924B1"/>
    <w:rsid w:val="0E211365"/>
    <w:rsid w:val="0E570806"/>
    <w:rsid w:val="0E5A44C6"/>
    <w:rsid w:val="0EB21FBD"/>
    <w:rsid w:val="0EB45D35"/>
    <w:rsid w:val="0F075DB7"/>
    <w:rsid w:val="0F324998"/>
    <w:rsid w:val="0F463B85"/>
    <w:rsid w:val="0F7A2ADB"/>
    <w:rsid w:val="0F84395A"/>
    <w:rsid w:val="0FA933C0"/>
    <w:rsid w:val="0FFA00C0"/>
    <w:rsid w:val="10426A3A"/>
    <w:rsid w:val="10552B33"/>
    <w:rsid w:val="108F6A5A"/>
    <w:rsid w:val="109D1177"/>
    <w:rsid w:val="110E105E"/>
    <w:rsid w:val="110F1949"/>
    <w:rsid w:val="11496C09"/>
    <w:rsid w:val="11DD37F5"/>
    <w:rsid w:val="11F272A1"/>
    <w:rsid w:val="120E6EAE"/>
    <w:rsid w:val="120E7E53"/>
    <w:rsid w:val="121A2353"/>
    <w:rsid w:val="12266E71"/>
    <w:rsid w:val="124942E1"/>
    <w:rsid w:val="12A460C1"/>
    <w:rsid w:val="12AF2741"/>
    <w:rsid w:val="12ED5CBA"/>
    <w:rsid w:val="12F928B1"/>
    <w:rsid w:val="13B94DA2"/>
    <w:rsid w:val="13C22CA3"/>
    <w:rsid w:val="141B23B3"/>
    <w:rsid w:val="142B2443"/>
    <w:rsid w:val="144731A8"/>
    <w:rsid w:val="1462681B"/>
    <w:rsid w:val="147162F4"/>
    <w:rsid w:val="14CB6B0B"/>
    <w:rsid w:val="14DB226E"/>
    <w:rsid w:val="15542020"/>
    <w:rsid w:val="15932B49"/>
    <w:rsid w:val="15CD1AB3"/>
    <w:rsid w:val="16013F56"/>
    <w:rsid w:val="16087D50"/>
    <w:rsid w:val="162639BD"/>
    <w:rsid w:val="1632706A"/>
    <w:rsid w:val="164976AB"/>
    <w:rsid w:val="16922E00"/>
    <w:rsid w:val="16B14184"/>
    <w:rsid w:val="16CD3E38"/>
    <w:rsid w:val="16E470C0"/>
    <w:rsid w:val="17097AD5"/>
    <w:rsid w:val="175113A0"/>
    <w:rsid w:val="175B7696"/>
    <w:rsid w:val="17732C32"/>
    <w:rsid w:val="182211E6"/>
    <w:rsid w:val="189601E4"/>
    <w:rsid w:val="18AE1A47"/>
    <w:rsid w:val="18C33745"/>
    <w:rsid w:val="18D95B8F"/>
    <w:rsid w:val="18DA45EA"/>
    <w:rsid w:val="191F64A1"/>
    <w:rsid w:val="196A0064"/>
    <w:rsid w:val="196F567B"/>
    <w:rsid w:val="1A516B2E"/>
    <w:rsid w:val="1A850273"/>
    <w:rsid w:val="1A8567D8"/>
    <w:rsid w:val="1A98475D"/>
    <w:rsid w:val="1AFF1F8B"/>
    <w:rsid w:val="1B1069E9"/>
    <w:rsid w:val="1B172802"/>
    <w:rsid w:val="1B4C295A"/>
    <w:rsid w:val="1B811695"/>
    <w:rsid w:val="1B943177"/>
    <w:rsid w:val="1BC77E88"/>
    <w:rsid w:val="1BEA548C"/>
    <w:rsid w:val="1C2376BB"/>
    <w:rsid w:val="1C705992"/>
    <w:rsid w:val="1CA613B3"/>
    <w:rsid w:val="1D0165EA"/>
    <w:rsid w:val="1D4D7A81"/>
    <w:rsid w:val="1D9531D6"/>
    <w:rsid w:val="1DD11B67"/>
    <w:rsid w:val="1DDC41D2"/>
    <w:rsid w:val="1DE026A3"/>
    <w:rsid w:val="1DE06B47"/>
    <w:rsid w:val="1EC45B21"/>
    <w:rsid w:val="1EDC730E"/>
    <w:rsid w:val="1F2E5690"/>
    <w:rsid w:val="1F62533A"/>
    <w:rsid w:val="202820DF"/>
    <w:rsid w:val="206A6B9C"/>
    <w:rsid w:val="20783067"/>
    <w:rsid w:val="209247DD"/>
    <w:rsid w:val="20F052F3"/>
    <w:rsid w:val="210E71BE"/>
    <w:rsid w:val="211C7E6A"/>
    <w:rsid w:val="211D59BC"/>
    <w:rsid w:val="212409F1"/>
    <w:rsid w:val="215F5FD5"/>
    <w:rsid w:val="2193477D"/>
    <w:rsid w:val="219C3DE9"/>
    <w:rsid w:val="21A734D8"/>
    <w:rsid w:val="21AD0AEE"/>
    <w:rsid w:val="21E34E02"/>
    <w:rsid w:val="21EF55AB"/>
    <w:rsid w:val="220B7F0B"/>
    <w:rsid w:val="22124B03"/>
    <w:rsid w:val="227815C1"/>
    <w:rsid w:val="22A53EBB"/>
    <w:rsid w:val="22B440FE"/>
    <w:rsid w:val="22D50B4C"/>
    <w:rsid w:val="22DB5B2F"/>
    <w:rsid w:val="22E76282"/>
    <w:rsid w:val="236E0751"/>
    <w:rsid w:val="23AB3753"/>
    <w:rsid w:val="24082954"/>
    <w:rsid w:val="240D7F6A"/>
    <w:rsid w:val="244B4F14"/>
    <w:rsid w:val="24CC572F"/>
    <w:rsid w:val="250D7AF6"/>
    <w:rsid w:val="256242E5"/>
    <w:rsid w:val="25740E92"/>
    <w:rsid w:val="26211AAB"/>
    <w:rsid w:val="26243349"/>
    <w:rsid w:val="26282E39"/>
    <w:rsid w:val="26301CEE"/>
    <w:rsid w:val="26647CC7"/>
    <w:rsid w:val="26926505"/>
    <w:rsid w:val="26A050C5"/>
    <w:rsid w:val="26C50688"/>
    <w:rsid w:val="26CF5313"/>
    <w:rsid w:val="270218DC"/>
    <w:rsid w:val="270A69E3"/>
    <w:rsid w:val="276A122F"/>
    <w:rsid w:val="278A18D2"/>
    <w:rsid w:val="27E965F8"/>
    <w:rsid w:val="27FF5E1C"/>
    <w:rsid w:val="29226B25"/>
    <w:rsid w:val="292E4C0A"/>
    <w:rsid w:val="29535AE8"/>
    <w:rsid w:val="299C7144"/>
    <w:rsid w:val="29B449E4"/>
    <w:rsid w:val="29CA2DA3"/>
    <w:rsid w:val="2A905451"/>
    <w:rsid w:val="2AC05D36"/>
    <w:rsid w:val="2B62123C"/>
    <w:rsid w:val="2B6366C1"/>
    <w:rsid w:val="2B735123"/>
    <w:rsid w:val="2B7E52A9"/>
    <w:rsid w:val="2BEC66B7"/>
    <w:rsid w:val="2BF65788"/>
    <w:rsid w:val="2C300C99"/>
    <w:rsid w:val="2C4C35F9"/>
    <w:rsid w:val="2C6B7F24"/>
    <w:rsid w:val="2C6E5C96"/>
    <w:rsid w:val="2CA927FA"/>
    <w:rsid w:val="2CCE400E"/>
    <w:rsid w:val="2CEA6467"/>
    <w:rsid w:val="2CED6B8B"/>
    <w:rsid w:val="2CFB243C"/>
    <w:rsid w:val="2CFB2755"/>
    <w:rsid w:val="2D5F4373"/>
    <w:rsid w:val="2D7B4196"/>
    <w:rsid w:val="2D835CC8"/>
    <w:rsid w:val="2D880661"/>
    <w:rsid w:val="2DEA131C"/>
    <w:rsid w:val="2E162111"/>
    <w:rsid w:val="2E50117F"/>
    <w:rsid w:val="2E56250D"/>
    <w:rsid w:val="2E5D564A"/>
    <w:rsid w:val="2E5D656B"/>
    <w:rsid w:val="2E7B1F74"/>
    <w:rsid w:val="2EB73928"/>
    <w:rsid w:val="2F29700E"/>
    <w:rsid w:val="2F860BD0"/>
    <w:rsid w:val="2F8E3C04"/>
    <w:rsid w:val="2FCB3406"/>
    <w:rsid w:val="2FE47FB2"/>
    <w:rsid w:val="2FF975F4"/>
    <w:rsid w:val="30393E95"/>
    <w:rsid w:val="30894E1C"/>
    <w:rsid w:val="30E42053"/>
    <w:rsid w:val="31717D8A"/>
    <w:rsid w:val="31864EB8"/>
    <w:rsid w:val="31994BEB"/>
    <w:rsid w:val="31D2274A"/>
    <w:rsid w:val="31D515BA"/>
    <w:rsid w:val="320E382B"/>
    <w:rsid w:val="32672F3B"/>
    <w:rsid w:val="32786EF6"/>
    <w:rsid w:val="328F5FEE"/>
    <w:rsid w:val="32DD02BB"/>
    <w:rsid w:val="338910C0"/>
    <w:rsid w:val="33BC72B7"/>
    <w:rsid w:val="33D068BE"/>
    <w:rsid w:val="33F16F60"/>
    <w:rsid w:val="340053F5"/>
    <w:rsid w:val="34781430"/>
    <w:rsid w:val="34A00986"/>
    <w:rsid w:val="34F82570"/>
    <w:rsid w:val="34FC5828"/>
    <w:rsid w:val="351B40EB"/>
    <w:rsid w:val="3536513C"/>
    <w:rsid w:val="357716E7"/>
    <w:rsid w:val="3605193F"/>
    <w:rsid w:val="361C5DEB"/>
    <w:rsid w:val="36323860"/>
    <w:rsid w:val="36A209E6"/>
    <w:rsid w:val="36B421FE"/>
    <w:rsid w:val="36C3270A"/>
    <w:rsid w:val="36C546D4"/>
    <w:rsid w:val="36CE17DB"/>
    <w:rsid w:val="36D93CDC"/>
    <w:rsid w:val="37520F01"/>
    <w:rsid w:val="37607F59"/>
    <w:rsid w:val="37A12A4B"/>
    <w:rsid w:val="37AD14A0"/>
    <w:rsid w:val="38593326"/>
    <w:rsid w:val="385C4BC4"/>
    <w:rsid w:val="387E2D8D"/>
    <w:rsid w:val="389D14F6"/>
    <w:rsid w:val="38D96215"/>
    <w:rsid w:val="38E4076A"/>
    <w:rsid w:val="39395A0D"/>
    <w:rsid w:val="393B2A2C"/>
    <w:rsid w:val="39461AFC"/>
    <w:rsid w:val="39591EED"/>
    <w:rsid w:val="396B34A1"/>
    <w:rsid w:val="3A053765"/>
    <w:rsid w:val="3A4818A4"/>
    <w:rsid w:val="3A5C70FE"/>
    <w:rsid w:val="3A8E3E77"/>
    <w:rsid w:val="3AA840F1"/>
    <w:rsid w:val="3AAA60BB"/>
    <w:rsid w:val="3AC802EF"/>
    <w:rsid w:val="3B201ED9"/>
    <w:rsid w:val="3B2D3D5D"/>
    <w:rsid w:val="3B662EA1"/>
    <w:rsid w:val="3B7F6EEE"/>
    <w:rsid w:val="3B82020E"/>
    <w:rsid w:val="3BA568EF"/>
    <w:rsid w:val="3BAA372D"/>
    <w:rsid w:val="3BD86C58"/>
    <w:rsid w:val="3BE15B0C"/>
    <w:rsid w:val="3C1C08F2"/>
    <w:rsid w:val="3C255DC7"/>
    <w:rsid w:val="3D5B544A"/>
    <w:rsid w:val="3D7824A0"/>
    <w:rsid w:val="3D7F1816"/>
    <w:rsid w:val="3D840E45"/>
    <w:rsid w:val="3DA6700D"/>
    <w:rsid w:val="3E0721AF"/>
    <w:rsid w:val="3E0E49F4"/>
    <w:rsid w:val="3E2604C2"/>
    <w:rsid w:val="3E410AE4"/>
    <w:rsid w:val="3E6447D3"/>
    <w:rsid w:val="3E8F7AA2"/>
    <w:rsid w:val="3EA572C5"/>
    <w:rsid w:val="3EB5418D"/>
    <w:rsid w:val="3F013C7F"/>
    <w:rsid w:val="3F057D64"/>
    <w:rsid w:val="3F625608"/>
    <w:rsid w:val="3F774039"/>
    <w:rsid w:val="3F79605C"/>
    <w:rsid w:val="3FE47979"/>
    <w:rsid w:val="40DC2D46"/>
    <w:rsid w:val="40EE1FD9"/>
    <w:rsid w:val="41354204"/>
    <w:rsid w:val="419F3C29"/>
    <w:rsid w:val="41DB2FFE"/>
    <w:rsid w:val="420C1409"/>
    <w:rsid w:val="42442951"/>
    <w:rsid w:val="42DD6902"/>
    <w:rsid w:val="42F10CCC"/>
    <w:rsid w:val="43420849"/>
    <w:rsid w:val="43572B58"/>
    <w:rsid w:val="43A51B15"/>
    <w:rsid w:val="43AD2778"/>
    <w:rsid w:val="43CD000E"/>
    <w:rsid w:val="43EC504E"/>
    <w:rsid w:val="447636BF"/>
    <w:rsid w:val="44D257B7"/>
    <w:rsid w:val="45442F56"/>
    <w:rsid w:val="454E0A4E"/>
    <w:rsid w:val="45765517"/>
    <w:rsid w:val="45886FF9"/>
    <w:rsid w:val="459675FB"/>
    <w:rsid w:val="459B6735"/>
    <w:rsid w:val="45BC7792"/>
    <w:rsid w:val="45D22685"/>
    <w:rsid w:val="45D264C6"/>
    <w:rsid w:val="464D0B76"/>
    <w:rsid w:val="46713F31"/>
    <w:rsid w:val="46887D79"/>
    <w:rsid w:val="47136D96"/>
    <w:rsid w:val="476B0980"/>
    <w:rsid w:val="47947ED7"/>
    <w:rsid w:val="47961EA1"/>
    <w:rsid w:val="479E4547"/>
    <w:rsid w:val="47A85730"/>
    <w:rsid w:val="47B73BC5"/>
    <w:rsid w:val="47CD5197"/>
    <w:rsid w:val="482E20D9"/>
    <w:rsid w:val="483F4329"/>
    <w:rsid w:val="484336AB"/>
    <w:rsid w:val="486D24D6"/>
    <w:rsid w:val="489C351F"/>
    <w:rsid w:val="48F81590"/>
    <w:rsid w:val="490270C2"/>
    <w:rsid w:val="493A2D00"/>
    <w:rsid w:val="498916E5"/>
    <w:rsid w:val="498E6BA8"/>
    <w:rsid w:val="49C0138A"/>
    <w:rsid w:val="4A4A2ACF"/>
    <w:rsid w:val="4A4D25BF"/>
    <w:rsid w:val="4A722025"/>
    <w:rsid w:val="4AA42E50"/>
    <w:rsid w:val="4AA76173"/>
    <w:rsid w:val="4AB009D9"/>
    <w:rsid w:val="4AB727D3"/>
    <w:rsid w:val="4B201A81"/>
    <w:rsid w:val="4B3F0159"/>
    <w:rsid w:val="4B441C14"/>
    <w:rsid w:val="4B75001F"/>
    <w:rsid w:val="4B9C37FE"/>
    <w:rsid w:val="4BCF5981"/>
    <w:rsid w:val="4C6007E8"/>
    <w:rsid w:val="4C96024D"/>
    <w:rsid w:val="4CE511D4"/>
    <w:rsid w:val="4CEF5BAF"/>
    <w:rsid w:val="4CF5766A"/>
    <w:rsid w:val="4CF76E6B"/>
    <w:rsid w:val="4D071ABE"/>
    <w:rsid w:val="4D3B2BA3"/>
    <w:rsid w:val="4D5679DC"/>
    <w:rsid w:val="4DC00AF2"/>
    <w:rsid w:val="4DCE3A17"/>
    <w:rsid w:val="4E0256E4"/>
    <w:rsid w:val="4E3046D1"/>
    <w:rsid w:val="4E631839"/>
    <w:rsid w:val="4E7D7917"/>
    <w:rsid w:val="4EA01857"/>
    <w:rsid w:val="4F3A01B4"/>
    <w:rsid w:val="4F626B0C"/>
    <w:rsid w:val="4F6939F7"/>
    <w:rsid w:val="4F824AB9"/>
    <w:rsid w:val="4F8E7901"/>
    <w:rsid w:val="4FC41575"/>
    <w:rsid w:val="50267322"/>
    <w:rsid w:val="503C6351"/>
    <w:rsid w:val="503F1C51"/>
    <w:rsid w:val="504B451A"/>
    <w:rsid w:val="506378F4"/>
    <w:rsid w:val="509C1BAA"/>
    <w:rsid w:val="50AB4686"/>
    <w:rsid w:val="50B65650"/>
    <w:rsid w:val="51305382"/>
    <w:rsid w:val="517630D9"/>
    <w:rsid w:val="51BA678C"/>
    <w:rsid w:val="52377DDC"/>
    <w:rsid w:val="52642B9B"/>
    <w:rsid w:val="529E1D14"/>
    <w:rsid w:val="52A35472"/>
    <w:rsid w:val="52AC758D"/>
    <w:rsid w:val="52B633F7"/>
    <w:rsid w:val="52C33D66"/>
    <w:rsid w:val="52DC2732"/>
    <w:rsid w:val="52E473F3"/>
    <w:rsid w:val="52E47A09"/>
    <w:rsid w:val="52FB52AE"/>
    <w:rsid w:val="531C6FD2"/>
    <w:rsid w:val="53426A39"/>
    <w:rsid w:val="53506E2C"/>
    <w:rsid w:val="5356513C"/>
    <w:rsid w:val="535E75EB"/>
    <w:rsid w:val="53690469"/>
    <w:rsid w:val="5376756A"/>
    <w:rsid w:val="53907E88"/>
    <w:rsid w:val="5394125E"/>
    <w:rsid w:val="53EB70D0"/>
    <w:rsid w:val="541A3860"/>
    <w:rsid w:val="54232D0E"/>
    <w:rsid w:val="544D6886"/>
    <w:rsid w:val="54547C25"/>
    <w:rsid w:val="54D07004"/>
    <w:rsid w:val="55180399"/>
    <w:rsid w:val="55651104"/>
    <w:rsid w:val="558757F5"/>
    <w:rsid w:val="55C220B3"/>
    <w:rsid w:val="55FC3817"/>
    <w:rsid w:val="564E3947"/>
    <w:rsid w:val="56870D97"/>
    <w:rsid w:val="56A25A40"/>
    <w:rsid w:val="56A47A0A"/>
    <w:rsid w:val="56C1680E"/>
    <w:rsid w:val="56F97D56"/>
    <w:rsid w:val="57392849"/>
    <w:rsid w:val="573E39BB"/>
    <w:rsid w:val="57AD745F"/>
    <w:rsid w:val="57E97DCB"/>
    <w:rsid w:val="586236D9"/>
    <w:rsid w:val="58931AE5"/>
    <w:rsid w:val="589A10C5"/>
    <w:rsid w:val="58AE4B70"/>
    <w:rsid w:val="58B71C77"/>
    <w:rsid w:val="59464DA9"/>
    <w:rsid w:val="597B5EB9"/>
    <w:rsid w:val="5A320702"/>
    <w:rsid w:val="5A673229"/>
    <w:rsid w:val="5A7D2A4C"/>
    <w:rsid w:val="5A951D74"/>
    <w:rsid w:val="5A9A1850"/>
    <w:rsid w:val="5AF04024"/>
    <w:rsid w:val="5AFF6145"/>
    <w:rsid w:val="5B4041A6"/>
    <w:rsid w:val="5B4B66A7"/>
    <w:rsid w:val="5B7D706E"/>
    <w:rsid w:val="5BC87CF7"/>
    <w:rsid w:val="5C85180F"/>
    <w:rsid w:val="5D0B433F"/>
    <w:rsid w:val="5D1E0517"/>
    <w:rsid w:val="5D7A4E55"/>
    <w:rsid w:val="5D7C6FEB"/>
    <w:rsid w:val="5DAE6496"/>
    <w:rsid w:val="5DD02516"/>
    <w:rsid w:val="5DDB442F"/>
    <w:rsid w:val="5DE719BB"/>
    <w:rsid w:val="5E2F22B0"/>
    <w:rsid w:val="5E3B0C54"/>
    <w:rsid w:val="5E801A7A"/>
    <w:rsid w:val="5EC475A3"/>
    <w:rsid w:val="5F090D52"/>
    <w:rsid w:val="5F2913F5"/>
    <w:rsid w:val="5F775CBC"/>
    <w:rsid w:val="5FC87220"/>
    <w:rsid w:val="5FD72BFF"/>
    <w:rsid w:val="6065645C"/>
    <w:rsid w:val="60706084"/>
    <w:rsid w:val="60A03FDE"/>
    <w:rsid w:val="60B078D3"/>
    <w:rsid w:val="60D66827"/>
    <w:rsid w:val="610110B7"/>
    <w:rsid w:val="61333069"/>
    <w:rsid w:val="6220088D"/>
    <w:rsid w:val="62261C1B"/>
    <w:rsid w:val="626B762E"/>
    <w:rsid w:val="62BD432E"/>
    <w:rsid w:val="630755A9"/>
    <w:rsid w:val="6334480A"/>
    <w:rsid w:val="63A177AC"/>
    <w:rsid w:val="63AA6270"/>
    <w:rsid w:val="63D25BB7"/>
    <w:rsid w:val="63D7141F"/>
    <w:rsid w:val="640D4E41"/>
    <w:rsid w:val="640F0BB9"/>
    <w:rsid w:val="64524F4A"/>
    <w:rsid w:val="646D30CC"/>
    <w:rsid w:val="648570CD"/>
    <w:rsid w:val="64B23237"/>
    <w:rsid w:val="64EA6F30"/>
    <w:rsid w:val="6509385A"/>
    <w:rsid w:val="652A1A23"/>
    <w:rsid w:val="652A37D1"/>
    <w:rsid w:val="65366619"/>
    <w:rsid w:val="6578278E"/>
    <w:rsid w:val="658630FD"/>
    <w:rsid w:val="65956E9C"/>
    <w:rsid w:val="65E16585"/>
    <w:rsid w:val="662A62F5"/>
    <w:rsid w:val="66522D32"/>
    <w:rsid w:val="66672A1D"/>
    <w:rsid w:val="667E6920"/>
    <w:rsid w:val="66B71094"/>
    <w:rsid w:val="66D659BE"/>
    <w:rsid w:val="67332E10"/>
    <w:rsid w:val="675863D3"/>
    <w:rsid w:val="67C50E3F"/>
    <w:rsid w:val="67C65A33"/>
    <w:rsid w:val="67D22629"/>
    <w:rsid w:val="67E77E91"/>
    <w:rsid w:val="67EE31DB"/>
    <w:rsid w:val="683F3A37"/>
    <w:rsid w:val="684D3808"/>
    <w:rsid w:val="687B6EB2"/>
    <w:rsid w:val="68C3764C"/>
    <w:rsid w:val="68F22857"/>
    <w:rsid w:val="69D53F58"/>
    <w:rsid w:val="6A260A0B"/>
    <w:rsid w:val="6A2B4273"/>
    <w:rsid w:val="6AA67D9D"/>
    <w:rsid w:val="6AF64881"/>
    <w:rsid w:val="6B0D3978"/>
    <w:rsid w:val="6B3850F1"/>
    <w:rsid w:val="6B60619E"/>
    <w:rsid w:val="6BB838E4"/>
    <w:rsid w:val="6BC24763"/>
    <w:rsid w:val="6BD532F0"/>
    <w:rsid w:val="6BDA42E1"/>
    <w:rsid w:val="6C0B75DD"/>
    <w:rsid w:val="6C134FBF"/>
    <w:rsid w:val="6C1A2EB4"/>
    <w:rsid w:val="6C2B2308"/>
    <w:rsid w:val="6CD0409E"/>
    <w:rsid w:val="6CDB338B"/>
    <w:rsid w:val="6D3E42BD"/>
    <w:rsid w:val="6D866BC6"/>
    <w:rsid w:val="6E3B07FD"/>
    <w:rsid w:val="6E645FA5"/>
    <w:rsid w:val="6EBA5BC5"/>
    <w:rsid w:val="6ECC76A7"/>
    <w:rsid w:val="6EF530A1"/>
    <w:rsid w:val="6F0F1D22"/>
    <w:rsid w:val="6F757CB1"/>
    <w:rsid w:val="6FD20CED"/>
    <w:rsid w:val="6FF9271D"/>
    <w:rsid w:val="6FFD15B9"/>
    <w:rsid w:val="70074E3A"/>
    <w:rsid w:val="70187174"/>
    <w:rsid w:val="702F7EED"/>
    <w:rsid w:val="707D5082"/>
    <w:rsid w:val="7084648B"/>
    <w:rsid w:val="70D7164F"/>
    <w:rsid w:val="71286A77"/>
    <w:rsid w:val="713B2A84"/>
    <w:rsid w:val="713F1B26"/>
    <w:rsid w:val="714D0F73"/>
    <w:rsid w:val="71594D33"/>
    <w:rsid w:val="715E0A8A"/>
    <w:rsid w:val="71FF505B"/>
    <w:rsid w:val="721816B3"/>
    <w:rsid w:val="723E08BB"/>
    <w:rsid w:val="72524166"/>
    <w:rsid w:val="7265333D"/>
    <w:rsid w:val="72886C39"/>
    <w:rsid w:val="72B55021"/>
    <w:rsid w:val="72DC25AE"/>
    <w:rsid w:val="72E81316"/>
    <w:rsid w:val="73222073"/>
    <w:rsid w:val="73330ED6"/>
    <w:rsid w:val="733F1127"/>
    <w:rsid w:val="735E1215"/>
    <w:rsid w:val="73642B8E"/>
    <w:rsid w:val="737A099C"/>
    <w:rsid w:val="737C78ED"/>
    <w:rsid w:val="73AA445A"/>
    <w:rsid w:val="73F27BAF"/>
    <w:rsid w:val="73FB4CB6"/>
    <w:rsid w:val="7420471D"/>
    <w:rsid w:val="74EE481B"/>
    <w:rsid w:val="75FB71EF"/>
    <w:rsid w:val="766F180C"/>
    <w:rsid w:val="769F4608"/>
    <w:rsid w:val="76AE4262"/>
    <w:rsid w:val="76C37CC2"/>
    <w:rsid w:val="76D3016F"/>
    <w:rsid w:val="77446974"/>
    <w:rsid w:val="7798281C"/>
    <w:rsid w:val="77B358A8"/>
    <w:rsid w:val="77C43611"/>
    <w:rsid w:val="77D10566"/>
    <w:rsid w:val="782B5334"/>
    <w:rsid w:val="784834DD"/>
    <w:rsid w:val="78540E39"/>
    <w:rsid w:val="786B1CDE"/>
    <w:rsid w:val="78765BCA"/>
    <w:rsid w:val="78BE4504"/>
    <w:rsid w:val="78C572BB"/>
    <w:rsid w:val="78F543CA"/>
    <w:rsid w:val="79154F1D"/>
    <w:rsid w:val="792425B9"/>
    <w:rsid w:val="79377700"/>
    <w:rsid w:val="795A247F"/>
    <w:rsid w:val="79715266"/>
    <w:rsid w:val="797177C8"/>
    <w:rsid w:val="799C191A"/>
    <w:rsid w:val="79B576B5"/>
    <w:rsid w:val="79D7587D"/>
    <w:rsid w:val="7A684727"/>
    <w:rsid w:val="7AD41DBD"/>
    <w:rsid w:val="7B114DBF"/>
    <w:rsid w:val="7B4E6013"/>
    <w:rsid w:val="7B5178B1"/>
    <w:rsid w:val="7B566C76"/>
    <w:rsid w:val="7B6F374A"/>
    <w:rsid w:val="7B933122"/>
    <w:rsid w:val="7C1A5EF5"/>
    <w:rsid w:val="7C6F7FEF"/>
    <w:rsid w:val="7D151CDD"/>
    <w:rsid w:val="7D723DBE"/>
    <w:rsid w:val="7DB20716"/>
    <w:rsid w:val="7DC34CF4"/>
    <w:rsid w:val="7DE422FD"/>
    <w:rsid w:val="7E8614B9"/>
    <w:rsid w:val="7ED76320"/>
    <w:rsid w:val="7F0A2251"/>
    <w:rsid w:val="7F171820"/>
    <w:rsid w:val="7F17496E"/>
    <w:rsid w:val="7F3C30ED"/>
    <w:rsid w:val="7F480FCB"/>
    <w:rsid w:val="7F6F0306"/>
    <w:rsid w:val="7F7B314F"/>
    <w:rsid w:val="7FB126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698</Words>
  <Characters>803</Characters>
  <TotalTime>1</TotalTime>
  <ScaleCrop>false</ScaleCrop>
  <LinksUpToDate>false</LinksUpToDate>
  <CharactersWithSpaces>813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2025-02-20T04:19:00Z</dcterms:created>
  <dc:creator>lenovo</dc:creator>
  <cp:lastModifiedBy>℡╮不敢喝雪碧我怕心飞扬◎</cp:lastModifiedBy>
  <cp:lastPrinted>2026-07-08T05:03:00Z</cp:lastPrinted>
  <dcterms:modified xsi:type="dcterms:W3CDTF">2026-07-12T05:18:21Z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eyJoZGlkIjoiYmVlOTEwYjgxNjVhYmM3MTU3M2MyYTkxM2IzODE5YTYiLCJ1c2VySWQiOiIyMTc2NjkwMDIifQ==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0ABAFBB7D6C04D6C81D1D4F8DF76D4D6_12</vt:lpwstr>
  </property>
</Properties>
</file>