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614DC">
      <w:pPr>
        <w:ind w:firstLine="723" w:firstLineChars="200"/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义乌市</w:t>
      </w:r>
      <w:r>
        <w:rPr>
          <w:rFonts w:hint="eastAsia" w:ascii="Calibri" w:hAnsi="Calibri" w:eastAsia="宋体" w:cs="Times New Roman"/>
          <w:b/>
          <w:sz w:val="36"/>
          <w:szCs w:val="36"/>
        </w:rPr>
        <w:t>青口小学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第一</w:t>
      </w:r>
      <w:r>
        <w:rPr>
          <w:rFonts w:hint="eastAsia" w:ascii="Calibri" w:hAnsi="Calibri" w:eastAsia="宋体" w:cs="Times New Roman"/>
          <w:b/>
          <w:sz w:val="36"/>
          <w:szCs w:val="36"/>
        </w:rPr>
        <w:t>周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带量</w:t>
      </w:r>
      <w:r>
        <w:rPr>
          <w:rFonts w:hint="eastAsia" w:ascii="Calibri" w:hAnsi="Calibri" w:eastAsia="宋体" w:cs="Times New Roman"/>
          <w:b/>
          <w:sz w:val="36"/>
          <w:szCs w:val="36"/>
        </w:rPr>
        <w:t>菜谱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公</w:t>
      </w:r>
    </w:p>
    <w:p w14:paraId="21F80D3E">
      <w:pPr>
        <w:ind w:firstLine="3840" w:firstLineChars="1600"/>
        <w:rPr>
          <w:rFonts w:hint="default" w:ascii="Calibri" w:hAnsi="Calibri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 w:val="0"/>
          <w:bCs/>
          <w:sz w:val="24"/>
          <w:szCs w:val="24"/>
          <w:lang w:val="en-US" w:eastAsia="zh-CN"/>
        </w:rPr>
        <w:t>本周日期2026.8.31-2026.9.6</w:t>
      </w:r>
    </w:p>
    <w:tbl>
      <w:tblPr>
        <w:tblStyle w:val="4"/>
        <w:tblW w:w="10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2161"/>
        <w:gridCol w:w="5235"/>
        <w:gridCol w:w="1524"/>
      </w:tblGrid>
      <w:tr w14:paraId="5CA1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tblHeader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59AB">
            <w:pPr>
              <w:snapToGrid w:val="0"/>
              <w:ind w:left="0" w:leftChars="0" w:right="0" w:rightChars="0" w:firstLine="0" w:firstLineChars="0"/>
              <w:jc w:val="center"/>
              <w:rPr>
                <w:rFonts w:ascii="Calibri" w:hAnsi="Calibri" w:eastAsia="宋体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时间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C1A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>中   餐</w:t>
            </w: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41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带量食</w:t>
            </w: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>材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1BAE2">
            <w:pPr>
              <w:snapToGrid w:val="0"/>
              <w:ind w:left="0" w:leftChars="0" w:right="0" w:rightChars="0" w:firstLine="0" w:firstLineChars="0"/>
              <w:jc w:val="center"/>
              <w:rPr>
                <w:rFonts w:ascii="Calibri" w:hAnsi="Calibri" w:eastAsia="宋体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点</w:t>
            </w: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心</w:t>
            </w:r>
          </w:p>
        </w:tc>
      </w:tr>
      <w:tr w14:paraId="7957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1D8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星期一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F639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干菜仔排</w:t>
            </w:r>
          </w:p>
          <w:p w14:paraId="6DC979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雪菜豆腐（教师）</w:t>
            </w:r>
          </w:p>
          <w:p w14:paraId="577208F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0B5D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干菜19克  仔排192克</w:t>
            </w:r>
          </w:p>
          <w:p w14:paraId="56F9852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雪菜12克豆腐192克</w:t>
            </w:r>
          </w:p>
          <w:p w14:paraId="0AE3B3C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油麦菜192克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190E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0F97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6D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星期二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9ED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鸡米花</w:t>
            </w:r>
          </w:p>
          <w:p w14:paraId="4C37139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牛腩西红柿</w:t>
            </w:r>
          </w:p>
          <w:p w14:paraId="70BEAE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香干芹菜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481CA75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674DCC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EAF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鸡米花105克  </w:t>
            </w:r>
          </w:p>
          <w:p w14:paraId="1A2CFE5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牛腩23克   西红柿91克</w:t>
            </w:r>
          </w:p>
          <w:p w14:paraId="6FA02C4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香干30克    芹菜64克     </w:t>
            </w:r>
          </w:p>
          <w:p w14:paraId="7ED4E38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B7879D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4FC0B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47083BC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3F6253E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8C2FBD6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6E6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7C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星期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9A0D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红烧肉</w:t>
            </w:r>
          </w:p>
          <w:p w14:paraId="448B0E85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黄瓜虾仁</w:t>
            </w:r>
          </w:p>
          <w:p w14:paraId="3D9C924E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排骨毛芋</w:t>
            </w:r>
          </w:p>
          <w:p w14:paraId="53FE84C4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DF7F">
            <w:pPr>
              <w:snapToGrid w:val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猪肉98克   </w:t>
            </w:r>
          </w:p>
          <w:p w14:paraId="20CEABDF">
            <w:pPr>
              <w:snapToGrid w:val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黄瓜59克   虾仁59克</w:t>
            </w:r>
          </w:p>
          <w:p w14:paraId="5CF1C9CC">
            <w:pPr>
              <w:snapToGrid w:val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排骨23克   毛芋 64克      </w:t>
            </w:r>
          </w:p>
          <w:p w14:paraId="1343B959">
            <w:pPr>
              <w:snapToGrid w:val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42380">
            <w:pPr>
              <w:snapToGrid w:val="0"/>
              <w:ind w:right="0" w:right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C1DDE7E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1A46D6C">
            <w:pPr>
              <w:snapToGrid w:val="0"/>
              <w:ind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5F8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D9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星期四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F3D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牛腩洋葱</w:t>
            </w:r>
          </w:p>
          <w:p w14:paraId="4C12C4C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排骨玉米</w:t>
            </w:r>
          </w:p>
          <w:p w14:paraId="392514B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肉丝包心菜   </w:t>
            </w:r>
          </w:p>
          <w:p w14:paraId="2F954CF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361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牛腩45克     洋葱50克  </w:t>
            </w:r>
          </w:p>
          <w:p w14:paraId="077404D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排骨23克     玉米粒64克</w:t>
            </w:r>
          </w:p>
          <w:p w14:paraId="7EEE481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猪肉11克     包心菜80克 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30E5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B06E221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4E5A6AB5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979280E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4273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F34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星期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0ED4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嫩姜鸡块</w:t>
            </w:r>
          </w:p>
          <w:p w14:paraId="09B47B4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猪脚黄豆</w:t>
            </w:r>
          </w:p>
          <w:p w14:paraId="70B1A9A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肉丝散花  </w:t>
            </w:r>
          </w:p>
          <w:p w14:paraId="15ACF55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0575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鸡块102克    嫩姜7克      </w:t>
            </w:r>
          </w:p>
          <w:p w14:paraId="442BDE9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猪脚45克    黄豆18克</w:t>
            </w:r>
          </w:p>
          <w:p w14:paraId="2A7853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猪肉11克    散花80克  </w:t>
            </w:r>
          </w:p>
          <w:p w14:paraId="5F22B6A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014E">
            <w:pPr>
              <w:snapToGrid w:val="0"/>
              <w:ind w:left="0" w:leftChars="0" w:right="0" w:rightChars="0" w:firstLine="240" w:firstLineChars="10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6767CEA">
            <w:pPr>
              <w:snapToGrid w:val="0"/>
              <w:ind w:right="0" w:right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21C95FD3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215A97F8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05E8233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3"/>
        <w:tblW w:w="10338" w:type="dxa"/>
        <w:tblInd w:w="-8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9"/>
        <w:gridCol w:w="3165"/>
        <w:gridCol w:w="2306"/>
        <w:gridCol w:w="2728"/>
      </w:tblGrid>
      <w:tr w14:paraId="7F3E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3" w:hRule="atLeast"/>
        </w:trPr>
        <w:tc>
          <w:tcPr>
            <w:tcW w:w="2139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3CA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菜谱编制人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B16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卢寿胜 吴足凤 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327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编制人岗位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C5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厨师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长 副厨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  </w:t>
            </w:r>
          </w:p>
        </w:tc>
      </w:tr>
      <w:tr w14:paraId="1C4B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2139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549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菜谱审核人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19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赵品丰黄思明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E58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审核人岗位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C8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食堂主任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副校长</w:t>
            </w:r>
          </w:p>
        </w:tc>
      </w:tr>
      <w:tr w14:paraId="15FA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4" w:hRule="atLeast"/>
        </w:trPr>
        <w:tc>
          <w:tcPr>
            <w:tcW w:w="2139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DE85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体验就餐</w:t>
            </w:r>
          </w:p>
          <w:p w14:paraId="53816B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71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right="0"/>
              <w:jc w:val="both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13750926628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14B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 系 人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42D6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赵品丰</w:t>
            </w:r>
          </w:p>
        </w:tc>
      </w:tr>
    </w:tbl>
    <w:p w14:paraId="722B1344">
      <w:r>
        <w:rPr>
          <w:rFonts w:hint="eastAsia"/>
          <w:b/>
          <w:bCs/>
          <w:sz w:val="36"/>
          <w:szCs w:val="36"/>
          <w:lang w:val="en-US" w:eastAsia="zh-CN"/>
        </w:rPr>
        <w:t>注：此表每周一通过教育网食堂公示栏公示</w:t>
      </w:r>
    </w:p>
    <w:p w14:paraId="44F1CD62"/>
    <w:p w14:paraId="1C89B9BC"/>
    <w:p w14:paraId="206FB2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A681F"/>
    <w:rsid w:val="12F47F90"/>
    <w:rsid w:val="2D0D3160"/>
    <w:rsid w:val="3CFA35C6"/>
    <w:rsid w:val="5D0A681F"/>
    <w:rsid w:val="6215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357</Characters>
  <Lines>0</Lines>
  <Paragraphs>0</Paragraphs>
  <TotalTime>0</TotalTime>
  <ScaleCrop>false</ScaleCrop>
  <LinksUpToDate>false</LinksUpToDate>
  <CharactersWithSpaces>449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2026-08-27T02:25:00Z</dcterms:created>
  <dc:creator>赵品丰</dc:creator>
  <cp:lastModifiedBy>胡汉三</cp:lastModifiedBy>
  <dcterms:modified xsi:type="dcterms:W3CDTF">2026-08-29T01:52:23Z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A0AF9FEDC6FE46B2A236B45AEA487825_13</vt:lpwstr>
  </property>
  <property fmtid="{D5CDD505-2E9C-101B-9397-08002B2CF9AE}" pid="4" name="KSOTemplateDocerSaveRecord">
    <vt:lpwstr>eyJoZGlkIjoiN2ZkMjNmYzM1MWExN2Y0Y2FkMGU3N2M5NWRhOTc5ZjUiLCJ1c2VySWQiOiIzOTA4OTMwNzUifQ==</vt:lpwstr>
  </property>
</Properties>
</file>