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14785B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tabs>
          <w:tab w:val="center" w:pos="4153"/>
          <w:tab w:val="right" w:pos="8306"/>
        </w:tabs>
        <w:snapToGrid w:val="0"/>
        <w:jc w:val="center"/>
        <w:rPr>
          <w:rFonts w:asciiTheme="minorEastAsia" w:hAnsiTheme="minorEastAsia" w:cstheme="minorEastAsia"/>
          <w:b/>
          <w:sz w:val="44"/>
          <w:szCs w:val="44"/>
        </w:rPr>
      </w:pPr>
      <w:bookmarkStart w:id="0" w:name="_GoBack"/>
      <w:bookmarkEnd w:id="0"/>
      <w:r>
        <w:rPr>
          <w:rFonts w:hint="eastAsia" w:asciiTheme="minorEastAsia" w:hAnsiTheme="minorEastAsia" w:cstheme="minorEastAsia"/>
          <w:b/>
          <w:sz w:val="44"/>
          <w:szCs w:val="44"/>
        </w:rPr>
        <w:t xml:space="preserve">义乌市稠州幼儿园每周带量食谱 </w:t>
      </w:r>
    </w:p>
    <w:tbl>
      <w:tblPr>
        <w:tblStyle w:val="6"/>
        <w:tblpPr w:leftFromText="180" w:rightFromText="180" w:vertAnchor="page" w:horzAnchor="page" w:tblpX="1393" w:tblpY="27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3139"/>
        <w:gridCol w:w="5509"/>
        <w:gridCol w:w="4017"/>
      </w:tblGrid>
      <w:tr w14:paraId="4D105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1384" w:type="dxa"/>
            <w:tcBorders>
              <w:tl2br w:val="single" w:color="auto" w:sz="4" w:space="0"/>
            </w:tcBorders>
            <w:vAlign w:val="center"/>
          </w:tcPr>
          <w:p w14:paraId="48787EEB">
            <w:pPr>
              <w:ind w:firstLine="360" w:firstLineChars="1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 称</w:t>
            </w:r>
          </w:p>
          <w:p w14:paraId="24A91B69">
            <w:pPr>
              <w:ind w:firstLine="480" w:firstLineChars="200"/>
              <w:jc w:val="center"/>
              <w:rPr>
                <w:sz w:val="24"/>
                <w:szCs w:val="24"/>
              </w:rPr>
            </w:pPr>
          </w:p>
          <w:p w14:paraId="42F79A3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时 间</w:t>
            </w:r>
          </w:p>
        </w:tc>
        <w:tc>
          <w:tcPr>
            <w:tcW w:w="3139" w:type="dxa"/>
            <w:vAlign w:val="center"/>
          </w:tcPr>
          <w:p w14:paraId="6F8D0E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早点</w:t>
            </w:r>
          </w:p>
        </w:tc>
        <w:tc>
          <w:tcPr>
            <w:tcW w:w="5509" w:type="dxa"/>
            <w:vAlign w:val="center"/>
          </w:tcPr>
          <w:p w14:paraId="553DF5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中 餐</w:t>
            </w:r>
          </w:p>
        </w:tc>
        <w:tc>
          <w:tcPr>
            <w:tcW w:w="4017" w:type="dxa"/>
            <w:vAlign w:val="center"/>
          </w:tcPr>
          <w:p w14:paraId="6CA7A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午 点</w:t>
            </w:r>
          </w:p>
        </w:tc>
      </w:tr>
      <w:tr w14:paraId="35432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</w:trPr>
        <w:tc>
          <w:tcPr>
            <w:tcW w:w="1384" w:type="dxa"/>
            <w:vAlign w:val="center"/>
          </w:tcPr>
          <w:p w14:paraId="662C0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周一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3CB02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00" w:lineRule="atLeast"/>
              <w:jc w:val="center"/>
              <w:textAlignment w:val="auto"/>
              <w:rPr>
                <w:rFonts w:hint="defaul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牛奶200g</w:t>
            </w:r>
          </w:p>
          <w:p w14:paraId="37165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00" w:lineRule="atLeas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每日豆果25g</w:t>
            </w:r>
          </w:p>
        </w:tc>
        <w:tc>
          <w:tcPr>
            <w:tcW w:w="5509" w:type="dxa"/>
            <w:shd w:val="clear" w:color="auto" w:fill="auto"/>
            <w:vAlign w:val="top"/>
          </w:tcPr>
          <w:p w14:paraId="33511CE6">
            <w:pPr>
              <w:jc w:val="center"/>
              <w:rPr>
                <w:rFonts w:hint="defaul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红烧肉 55g</w:t>
            </w:r>
          </w:p>
          <w:p w14:paraId="78A3F99D">
            <w:pPr>
              <w:jc w:val="center"/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 xml:space="preserve">青菜腐竹（青菜55g腐竹15g） </w:t>
            </w:r>
          </w:p>
          <w:p w14:paraId="46D2C2FF">
            <w:pPr>
              <w:jc w:val="center"/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金针菇蛋花汤（金针菇15g鸡蛋10g）</w:t>
            </w:r>
          </w:p>
          <w:p w14:paraId="1046AB1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黑米饭（黑米3g小町米55g）</w:t>
            </w:r>
          </w:p>
        </w:tc>
        <w:tc>
          <w:tcPr>
            <w:tcW w:w="4017" w:type="dxa"/>
            <w:shd w:val="clear" w:color="auto" w:fill="auto"/>
            <w:vAlign w:val="center"/>
          </w:tcPr>
          <w:p w14:paraId="4E340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00" w:lineRule="atLeast"/>
              <w:jc w:val="center"/>
              <w:textAlignment w:val="auto"/>
              <w:rPr>
                <w:rFonts w:hint="default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  <w:t>西瓜60g</w:t>
            </w:r>
          </w:p>
          <w:p w14:paraId="53066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00" w:lineRule="atLeast"/>
              <w:jc w:val="center"/>
              <w:textAlignment w:val="auto"/>
              <w:rPr>
                <w:rFonts w:hint="default" w:eastAsia="宋体" w:asciiTheme="minorHAnsi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  <w:t>鲜乳大饼50g</w:t>
            </w:r>
          </w:p>
        </w:tc>
      </w:tr>
      <w:tr w14:paraId="73705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1384" w:type="dxa"/>
            <w:shd w:val="clear" w:color="auto" w:fill="auto"/>
            <w:vAlign w:val="center"/>
          </w:tcPr>
          <w:p w14:paraId="0ABA3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周二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45ADE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00" w:lineRule="atLeast"/>
              <w:jc w:val="center"/>
              <w:textAlignment w:val="auto"/>
              <w:rPr>
                <w:rFonts w:hint="defaul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奶棒20g</w:t>
            </w:r>
          </w:p>
          <w:p w14:paraId="2C4B8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00" w:lineRule="atLeas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火龙果45g</w:t>
            </w:r>
          </w:p>
        </w:tc>
        <w:tc>
          <w:tcPr>
            <w:tcW w:w="5509" w:type="dxa"/>
            <w:shd w:val="clear" w:color="auto" w:fill="auto"/>
            <w:vAlign w:val="top"/>
          </w:tcPr>
          <w:p w14:paraId="6D1AFD64">
            <w:pPr>
              <w:jc w:val="center"/>
              <w:rPr>
                <w:rFonts w:hint="defaul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番茄龙利鱼 （番茄40g龙利鱼65g）</w:t>
            </w:r>
          </w:p>
          <w:p w14:paraId="5F8B30A7">
            <w:pPr>
              <w:jc w:val="center"/>
              <w:rPr>
                <w:rFonts w:hint="defaul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爱心餐：小炒肉（彩椒40g肉65g）</w:t>
            </w:r>
          </w:p>
          <w:p w14:paraId="3E01AF83">
            <w:pPr>
              <w:jc w:val="center"/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 xml:space="preserve">包心菜炒肉丝（包心菜60g肉丝10g） </w:t>
            </w:r>
          </w:p>
          <w:p w14:paraId="39D38804">
            <w:pPr>
              <w:jc w:val="center"/>
              <w:rPr>
                <w:rFonts w:hint="defaul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枸杞乌鸡汤（枸杞5g香菇10g乌鸡30g）</w:t>
            </w:r>
          </w:p>
          <w:p w14:paraId="276170C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大米饭60g</w:t>
            </w:r>
          </w:p>
        </w:tc>
        <w:tc>
          <w:tcPr>
            <w:tcW w:w="4017" w:type="dxa"/>
            <w:shd w:val="clear" w:color="auto" w:fill="auto"/>
            <w:vAlign w:val="center"/>
          </w:tcPr>
          <w:p w14:paraId="34415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00" w:lineRule="atLeast"/>
              <w:jc w:val="center"/>
              <w:textAlignment w:val="auto"/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  <w:t>菠菜鸡蛋面片</w:t>
            </w:r>
          </w:p>
          <w:p w14:paraId="365AE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00" w:lineRule="atLeast"/>
              <w:jc w:val="center"/>
              <w:textAlignment w:val="auto"/>
              <w:rPr>
                <w:rFonts w:hint="default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  <w:t>（菠菜25g鸡蛋20g面片50g）</w:t>
            </w:r>
          </w:p>
          <w:p w14:paraId="6587D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00" w:lineRule="atLeast"/>
              <w:jc w:val="center"/>
              <w:textAlignment w:val="auto"/>
              <w:rPr>
                <w:rFonts w:hint="default" w:eastAsia="宋体" w:asciiTheme="minorHAnsi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  <w:t>哈密瓜60g</w:t>
            </w:r>
          </w:p>
        </w:tc>
      </w:tr>
      <w:tr w14:paraId="6A9F1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</w:trPr>
        <w:tc>
          <w:tcPr>
            <w:tcW w:w="1384" w:type="dxa"/>
            <w:shd w:val="clear" w:color="auto" w:fill="auto"/>
            <w:vAlign w:val="center"/>
          </w:tcPr>
          <w:p w14:paraId="16A9C0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周三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158A6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00" w:lineRule="atLeast"/>
              <w:jc w:val="center"/>
              <w:textAlignment w:val="auto"/>
              <w:rPr>
                <w:rFonts w:hint="default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  <w:t>苹果45g</w:t>
            </w:r>
          </w:p>
          <w:p w14:paraId="7045A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00" w:lineRule="atLeast"/>
              <w:jc w:val="center"/>
              <w:textAlignment w:val="auto"/>
              <w:rPr>
                <w:rFonts w:hint="default" w:eastAsia="宋体" w:asciiTheme="minorHAnsi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  <w:t>蒸红枣25g</w:t>
            </w:r>
          </w:p>
        </w:tc>
        <w:tc>
          <w:tcPr>
            <w:tcW w:w="5509" w:type="dxa"/>
            <w:shd w:val="clear" w:color="auto" w:fill="auto"/>
            <w:vAlign w:val="top"/>
          </w:tcPr>
          <w:p w14:paraId="5B681E7D">
            <w:pPr>
              <w:jc w:val="center"/>
              <w:rPr>
                <w:rFonts w:hint="default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  <w:t xml:space="preserve">小炒嫩牛柳（红椒15g洋葱15g蒜苗15g牛肉50g）  </w:t>
            </w:r>
          </w:p>
          <w:p w14:paraId="32EB2FA6">
            <w:pPr>
              <w:jc w:val="center"/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  <w:t xml:space="preserve">冬瓜炒虾米（冬瓜65g虾米5g）  </w:t>
            </w:r>
          </w:p>
          <w:p w14:paraId="51F00CB6">
            <w:pPr>
              <w:jc w:val="center"/>
              <w:rPr>
                <w:rFonts w:hint="default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  <w:t>娃娃菜粉丝汤（娃娃菜20g粉丝15g）</w:t>
            </w:r>
          </w:p>
          <w:p w14:paraId="253315F1">
            <w:pPr>
              <w:jc w:val="center"/>
              <w:rPr>
                <w:rFonts w:hint="default" w:eastAsia="宋体" w:asciiTheme="minorHAnsi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  <w:t>海苔饭（海苔3g小町米55g）</w:t>
            </w:r>
          </w:p>
        </w:tc>
        <w:tc>
          <w:tcPr>
            <w:tcW w:w="4017" w:type="dxa"/>
            <w:shd w:val="clear" w:color="auto" w:fill="auto"/>
            <w:vAlign w:val="center"/>
          </w:tcPr>
          <w:p w14:paraId="5FE6C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00" w:lineRule="atLeast"/>
              <w:jc w:val="center"/>
              <w:textAlignment w:val="auto"/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红豆卷（蜜豆15g小麦粉40g）</w:t>
            </w:r>
          </w:p>
          <w:p w14:paraId="1C03D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00" w:lineRule="atLeas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牛奶200g</w:t>
            </w:r>
          </w:p>
        </w:tc>
      </w:tr>
      <w:tr w14:paraId="486C1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</w:trPr>
        <w:tc>
          <w:tcPr>
            <w:tcW w:w="1384" w:type="dxa"/>
            <w:shd w:val="clear" w:color="auto" w:fill="auto"/>
            <w:vAlign w:val="center"/>
          </w:tcPr>
          <w:p w14:paraId="438D3B0D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周四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264F7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00" w:lineRule="atLeast"/>
              <w:jc w:val="center"/>
              <w:textAlignment w:val="auto"/>
              <w:rPr>
                <w:rFonts w:hint="defaul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牛奶200g</w:t>
            </w:r>
          </w:p>
          <w:p w14:paraId="5A83B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00" w:lineRule="atLeas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  <w:t>蛋卷25g</w:t>
            </w:r>
          </w:p>
        </w:tc>
        <w:tc>
          <w:tcPr>
            <w:tcW w:w="5509" w:type="dxa"/>
            <w:shd w:val="clear" w:color="auto" w:fill="auto"/>
            <w:vAlign w:val="top"/>
          </w:tcPr>
          <w:p w14:paraId="13E8278F">
            <w:pPr>
              <w:jc w:val="center"/>
              <w:rPr>
                <w:rFonts w:hint="defaul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红烧仔排 60g</w:t>
            </w:r>
          </w:p>
          <w:p w14:paraId="0912C378">
            <w:pPr>
              <w:jc w:val="center"/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 xml:space="preserve">毛豆炒肉（毛豆55g肉8g）  </w:t>
            </w:r>
          </w:p>
          <w:p w14:paraId="28A58967">
            <w:pPr>
              <w:jc w:val="center"/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蒜叶鸭血汤（蒜叶10g鸭血25g）</w:t>
            </w:r>
          </w:p>
          <w:p w14:paraId="4854B81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小米饭（小米3g小町米55g）</w:t>
            </w:r>
          </w:p>
        </w:tc>
        <w:tc>
          <w:tcPr>
            <w:tcW w:w="4017" w:type="dxa"/>
            <w:shd w:val="clear" w:color="auto" w:fill="auto"/>
            <w:vAlign w:val="center"/>
          </w:tcPr>
          <w:p w14:paraId="745F2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00" w:lineRule="atLeast"/>
              <w:jc w:val="center"/>
              <w:textAlignment w:val="auto"/>
              <w:rPr>
                <w:rFonts w:hint="defaul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蒸红薯60g</w:t>
            </w:r>
          </w:p>
          <w:p w14:paraId="72874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00" w:lineRule="atLeas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冬枣55g</w:t>
            </w:r>
          </w:p>
        </w:tc>
      </w:tr>
      <w:tr w14:paraId="39207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384" w:type="dxa"/>
            <w:shd w:val="clear" w:color="auto" w:fill="auto"/>
            <w:vAlign w:val="center"/>
          </w:tcPr>
          <w:p w14:paraId="709E88B1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周五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765C2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00" w:lineRule="atLeast"/>
              <w:jc w:val="center"/>
              <w:textAlignment w:val="auto"/>
              <w:rPr>
                <w:rFonts w:hint="defaul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桂圆50g</w:t>
            </w:r>
          </w:p>
          <w:p w14:paraId="139D4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00" w:lineRule="atLeas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小圆饼20g</w:t>
            </w:r>
          </w:p>
        </w:tc>
        <w:tc>
          <w:tcPr>
            <w:tcW w:w="5509" w:type="dxa"/>
            <w:shd w:val="clear" w:color="auto" w:fill="auto"/>
            <w:vAlign w:val="top"/>
          </w:tcPr>
          <w:p w14:paraId="112C34D2">
            <w:pPr>
              <w:jc w:val="center"/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青菜排骨面条</w:t>
            </w:r>
          </w:p>
          <w:p w14:paraId="0CD0F218">
            <w:pPr>
              <w:jc w:val="center"/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（青菜40g土豆25g排骨45g面条100g）</w:t>
            </w:r>
          </w:p>
          <w:p w14:paraId="05F9C797">
            <w:pPr>
              <w:jc w:val="center"/>
              <w:rPr>
                <w:rFonts w:hint="defaul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五香鹌鹑蛋 30g</w:t>
            </w:r>
          </w:p>
          <w:p w14:paraId="0BF80D7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 xml:space="preserve"> 阳光玫瑰50g</w:t>
            </w:r>
          </w:p>
        </w:tc>
        <w:tc>
          <w:tcPr>
            <w:tcW w:w="4017" w:type="dxa"/>
            <w:shd w:val="clear" w:color="auto" w:fill="auto"/>
            <w:vAlign w:val="center"/>
          </w:tcPr>
          <w:p w14:paraId="6925A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00" w:lineRule="atLeast"/>
              <w:jc w:val="center"/>
              <w:textAlignment w:val="auto"/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  <w:t>桔子55g</w:t>
            </w:r>
          </w:p>
          <w:p w14:paraId="1F1AF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00" w:lineRule="atLeast"/>
              <w:jc w:val="center"/>
              <w:textAlignment w:val="auto"/>
              <w:rPr>
                <w:rFonts w:hint="default" w:eastAsia="宋体" w:asciiTheme="minorHAnsi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  <w:t>面包50g</w:t>
            </w:r>
          </w:p>
        </w:tc>
      </w:tr>
    </w:tbl>
    <w:p w14:paraId="3CA3D9FB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tabs>
          <w:tab w:val="center" w:pos="4153"/>
          <w:tab w:val="right" w:pos="8306"/>
        </w:tabs>
        <w:snapToGrid w:val="0"/>
        <w:rPr>
          <w:rFonts w:hint="eastAsia" w:asciiTheme="minorEastAsia" w:hAnsiTheme="minorEastAsia" w:eastAsiaTheme="minorEastAsia" w:cstheme="minorEastAsia"/>
          <w:b/>
          <w:sz w:val="44"/>
          <w:szCs w:val="44"/>
          <w:u w:val="single"/>
          <w:lang w:val="en-US" w:eastAsia="zh-CN"/>
        </w:rPr>
      </w:pPr>
      <w:r>
        <w:rPr>
          <w:rFonts w:hint="eastAsia" w:asciiTheme="minorEastAsia" w:hAnsiTheme="minorEastAsia" w:cstheme="minorEastAsia"/>
          <w:b/>
          <w:sz w:val="44"/>
          <w:szCs w:val="44"/>
        </w:rPr>
        <w:t>第</w:t>
      </w:r>
      <w:r>
        <w:rPr>
          <w:rFonts w:hint="eastAsia" w:asciiTheme="minorEastAsia" w:hAnsiTheme="minorEastAsia" w:cstheme="minorEastAsia"/>
          <w:b/>
          <w:sz w:val="44"/>
          <w:szCs w:val="44"/>
          <w:lang w:val="en-US" w:eastAsia="zh-CN"/>
        </w:rPr>
        <w:t>3</w:t>
      </w:r>
      <w:r>
        <w:rPr>
          <w:rFonts w:hint="eastAsia" w:asciiTheme="minorEastAsia" w:hAnsiTheme="minorEastAsia" w:cstheme="minorEastAsia"/>
          <w:b/>
          <w:sz w:val="44"/>
          <w:szCs w:val="44"/>
        </w:rPr>
        <w:t xml:space="preserve">周                     </w:t>
      </w:r>
      <w:r>
        <w:rPr>
          <w:rFonts w:hint="eastAsia" w:asciiTheme="minorEastAsia" w:hAnsiTheme="minorEastAsia" w:cstheme="minorEastAsia"/>
          <w:b/>
          <w:sz w:val="44"/>
          <w:szCs w:val="44"/>
          <w:lang w:val="en-US" w:eastAsia="zh-CN"/>
        </w:rPr>
        <w:t xml:space="preserve">    </w:t>
      </w:r>
      <w:r>
        <w:rPr>
          <w:rFonts w:hint="eastAsia" w:asciiTheme="minorEastAsia" w:hAnsiTheme="minorEastAsia" w:cstheme="minorEastAsia"/>
          <w:b/>
          <w:sz w:val="44"/>
          <w:szCs w:val="44"/>
        </w:rPr>
        <w:t xml:space="preserve">  日期：</w:t>
      </w:r>
      <w:r>
        <w:rPr>
          <w:rFonts w:hint="eastAsia" w:asciiTheme="minorEastAsia" w:hAnsiTheme="minorEastAsia" w:cstheme="minorEastAsia"/>
          <w:b/>
          <w:sz w:val="44"/>
          <w:szCs w:val="44"/>
          <w:u w:val="single"/>
        </w:rPr>
        <w:t xml:space="preserve"> </w:t>
      </w:r>
      <w:r>
        <w:rPr>
          <w:rFonts w:hint="eastAsia" w:asciiTheme="minorEastAsia" w:hAnsiTheme="minorEastAsia" w:cstheme="minorEastAsia"/>
          <w:b/>
          <w:sz w:val="44"/>
          <w:szCs w:val="44"/>
          <w:u w:val="single"/>
          <w:lang w:val="en-US" w:eastAsia="zh-CN"/>
        </w:rPr>
        <w:t>9</w:t>
      </w:r>
      <w:r>
        <w:rPr>
          <w:rFonts w:hint="eastAsia" w:asciiTheme="minorEastAsia" w:hAnsiTheme="minorEastAsia" w:cstheme="minorEastAsia"/>
          <w:b/>
          <w:sz w:val="44"/>
          <w:szCs w:val="44"/>
          <w:u w:val="single"/>
        </w:rPr>
        <w:t>月</w:t>
      </w:r>
      <w:r>
        <w:rPr>
          <w:rFonts w:hint="eastAsia" w:asciiTheme="minorEastAsia" w:hAnsiTheme="minorEastAsia" w:cstheme="minorEastAsia"/>
          <w:b/>
          <w:sz w:val="44"/>
          <w:szCs w:val="44"/>
          <w:u w:val="single"/>
          <w:lang w:val="en-US" w:eastAsia="zh-CN"/>
        </w:rPr>
        <w:t>14</w:t>
      </w:r>
      <w:r>
        <w:rPr>
          <w:rFonts w:hint="eastAsia" w:asciiTheme="minorEastAsia" w:hAnsiTheme="minorEastAsia" w:cstheme="minorEastAsia"/>
          <w:b/>
          <w:sz w:val="44"/>
          <w:szCs w:val="44"/>
          <w:u w:val="single"/>
        </w:rPr>
        <w:t>日</w:t>
      </w:r>
      <w:r>
        <w:rPr>
          <w:rFonts w:hint="eastAsia" w:asciiTheme="minorEastAsia" w:hAnsiTheme="minorEastAsia" w:cstheme="minorEastAsia"/>
          <w:b/>
          <w:sz w:val="44"/>
          <w:szCs w:val="44"/>
        </w:rPr>
        <w:t>-</w:t>
      </w:r>
      <w:r>
        <w:rPr>
          <w:rFonts w:hint="eastAsia" w:asciiTheme="minorEastAsia" w:hAnsiTheme="minorEastAsia" w:cstheme="minorEastAsia"/>
          <w:b/>
          <w:sz w:val="44"/>
          <w:szCs w:val="44"/>
          <w:u w:val="single"/>
          <w:lang w:val="en-US" w:eastAsia="zh-CN"/>
        </w:rPr>
        <w:t>9</w:t>
      </w:r>
      <w:r>
        <w:rPr>
          <w:rFonts w:hint="eastAsia" w:asciiTheme="minorEastAsia" w:hAnsiTheme="minorEastAsia" w:cstheme="minorEastAsia"/>
          <w:b/>
          <w:sz w:val="44"/>
          <w:szCs w:val="44"/>
          <w:u w:val="single"/>
        </w:rPr>
        <w:t>月</w:t>
      </w:r>
      <w:r>
        <w:rPr>
          <w:rFonts w:hint="eastAsia" w:asciiTheme="minorEastAsia" w:hAnsiTheme="minorEastAsia" w:cstheme="minorEastAsia"/>
          <w:b/>
          <w:sz w:val="44"/>
          <w:szCs w:val="44"/>
          <w:u w:val="single"/>
          <w:lang w:val="en-US" w:eastAsia="zh-CN"/>
        </w:rPr>
        <w:t>18</w:t>
      </w:r>
      <w:r>
        <w:rPr>
          <w:rFonts w:hint="eastAsia" w:asciiTheme="minorEastAsia" w:hAnsiTheme="minorEastAsia" w:cstheme="minorEastAsia"/>
          <w:b/>
          <w:sz w:val="44"/>
          <w:szCs w:val="44"/>
          <w:u w:val="single"/>
        </w:rPr>
        <w:t>日</w:t>
      </w:r>
    </w:p>
    <w:p w14:paraId="62A4C3D7">
      <w:pPr>
        <w:rPr>
          <w:rFonts w:ascii="华文彩云" w:hAnsi="Bernard MT Condensed" w:eastAsia="华文彩云"/>
          <w:sz w:val="44"/>
          <w:szCs w:val="44"/>
        </w:rPr>
      </w:pPr>
    </w:p>
    <w:sectPr>
      <w:pgSz w:w="16838" w:h="11906" w:orient="landscape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Bernard MT Condensed">
    <w:altName w:val="Segoe Print"/>
    <w:panose1 w:val="00000000000000000000"/>
    <w:charset w:val="00"/>
    <w:family w:val="roman"/>
    <w:pitch w:val="default"/>
    <w:sig w:usb0="00000000" w:usb1="00000000" w:usb2="00000000" w:usb3="00000000" w:csb0="2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RlZmYwNTQ0YjdjMzYxYWUwMGFmMTA2MzhjYTkwZTcifQ=="/>
  </w:docVars>
  <w:rsids>
    <w:rsidRoot w:val="007C33D2"/>
    <w:rsid w:val="00072FE0"/>
    <w:rsid w:val="001B2B43"/>
    <w:rsid w:val="00256070"/>
    <w:rsid w:val="002D7406"/>
    <w:rsid w:val="00314F2C"/>
    <w:rsid w:val="00387DD4"/>
    <w:rsid w:val="00395987"/>
    <w:rsid w:val="00502098"/>
    <w:rsid w:val="00581340"/>
    <w:rsid w:val="00633E8E"/>
    <w:rsid w:val="0074682B"/>
    <w:rsid w:val="007B187C"/>
    <w:rsid w:val="007C33D2"/>
    <w:rsid w:val="007E604C"/>
    <w:rsid w:val="00867484"/>
    <w:rsid w:val="009C6704"/>
    <w:rsid w:val="00A17B55"/>
    <w:rsid w:val="00A96D6B"/>
    <w:rsid w:val="00B36755"/>
    <w:rsid w:val="00BD04B9"/>
    <w:rsid w:val="00BF038C"/>
    <w:rsid w:val="00C14952"/>
    <w:rsid w:val="00C60690"/>
    <w:rsid w:val="00C81BBB"/>
    <w:rsid w:val="00CB68CE"/>
    <w:rsid w:val="00E0052C"/>
    <w:rsid w:val="00F976EA"/>
    <w:rsid w:val="00FA6164"/>
    <w:rsid w:val="01E04D57"/>
    <w:rsid w:val="07745E52"/>
    <w:rsid w:val="088E642B"/>
    <w:rsid w:val="09BD5F91"/>
    <w:rsid w:val="0B7C1C4C"/>
    <w:rsid w:val="0BD544CB"/>
    <w:rsid w:val="0E58010D"/>
    <w:rsid w:val="103F5497"/>
    <w:rsid w:val="106A6C2D"/>
    <w:rsid w:val="106C7465"/>
    <w:rsid w:val="1379452B"/>
    <w:rsid w:val="140F302D"/>
    <w:rsid w:val="15234DD0"/>
    <w:rsid w:val="16B37F68"/>
    <w:rsid w:val="16FC5A3E"/>
    <w:rsid w:val="18821CB0"/>
    <w:rsid w:val="19C42C57"/>
    <w:rsid w:val="1CF57B3E"/>
    <w:rsid w:val="1DDA069A"/>
    <w:rsid w:val="1F705E1E"/>
    <w:rsid w:val="1FA72CD9"/>
    <w:rsid w:val="1FDD180F"/>
    <w:rsid w:val="216902EF"/>
    <w:rsid w:val="22171FEB"/>
    <w:rsid w:val="23695F6C"/>
    <w:rsid w:val="252B0300"/>
    <w:rsid w:val="25D7149D"/>
    <w:rsid w:val="27020411"/>
    <w:rsid w:val="27A1772F"/>
    <w:rsid w:val="29BE7CF5"/>
    <w:rsid w:val="2C0F0F61"/>
    <w:rsid w:val="2DB51D4E"/>
    <w:rsid w:val="2E7734A9"/>
    <w:rsid w:val="301D4F2A"/>
    <w:rsid w:val="3A7B7C7B"/>
    <w:rsid w:val="3A7D651B"/>
    <w:rsid w:val="3B883B1D"/>
    <w:rsid w:val="3C2A292E"/>
    <w:rsid w:val="40DC5A22"/>
    <w:rsid w:val="43AC284B"/>
    <w:rsid w:val="450B5555"/>
    <w:rsid w:val="4AF163CF"/>
    <w:rsid w:val="4B8548C9"/>
    <w:rsid w:val="4BA23D7C"/>
    <w:rsid w:val="51BD2B3A"/>
    <w:rsid w:val="54E730B9"/>
    <w:rsid w:val="555C10F0"/>
    <w:rsid w:val="55B25A4A"/>
    <w:rsid w:val="5636760D"/>
    <w:rsid w:val="574B528D"/>
    <w:rsid w:val="57E8632D"/>
    <w:rsid w:val="59D87FCB"/>
    <w:rsid w:val="5A277108"/>
    <w:rsid w:val="5BA90224"/>
    <w:rsid w:val="5CE43EF6"/>
    <w:rsid w:val="5D7E3B2E"/>
    <w:rsid w:val="5E8D5C85"/>
    <w:rsid w:val="5F407ED2"/>
    <w:rsid w:val="60F15E06"/>
    <w:rsid w:val="64AD7D83"/>
    <w:rsid w:val="6A0A1E1D"/>
    <w:rsid w:val="6AA7087E"/>
    <w:rsid w:val="6ABD5EEF"/>
    <w:rsid w:val="6F8F3429"/>
    <w:rsid w:val="713F2223"/>
    <w:rsid w:val="749E7DB7"/>
    <w:rsid w:val="752928E3"/>
    <w:rsid w:val="766C0316"/>
    <w:rsid w:val="766E37CC"/>
    <w:rsid w:val="772F6A95"/>
    <w:rsid w:val="7982750D"/>
    <w:rsid w:val="7F07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批注框文本 Char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379</Words>
  <Characters>506</Characters>
  <Lines>4</Lines>
  <Paragraphs>1</Paragraphs>
  <TotalTime>45</TotalTime>
  <ScaleCrop>false</ScaleCrop>
  <LinksUpToDate>false</LinksUpToDate>
  <CharactersWithSpaces>552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2024-06-16T08:59:00Z</dcterms:created>
  <dc:creator>lenovo</dc:creator>
  <cp:lastModifiedBy>梅</cp:lastModifiedBy>
  <cp:lastPrinted>2026-09-14T11:19:52Z</cp:lastPrinted>
  <dcterms:modified xsi:type="dcterms:W3CDTF">2026-09-14T11:19:59Z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09DB7670B5644E2590B957863ABA99B8_12</vt:lpwstr>
  </property>
  <property fmtid="{D5CDD505-2E9C-101B-9397-08002B2CF9AE}" pid="4" name="KSOTemplateDocerSaveRecord">
    <vt:lpwstr>eyJoZGlkIjoiMWRlZmYwNTQ0YjdjMzYxYWUwMGFmMTA2MzhjYTkwZTciLCJ1c2VySWQiOiI3MjY2OTA3NjYifQ==</vt:lpwstr>
  </property>
</Properties>
</file>