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569"/>
        <w:gridCol w:w="1759"/>
        <w:gridCol w:w="1458"/>
        <w:gridCol w:w="2744"/>
      </w:tblGrid>
      <w:tr w14:paraId="360DD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F3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bdr w:val="none" w:color="auto" w:sz="0" w:space="0"/>
                <w:lang w:val="en-US" w:eastAsia="zh-CN" w:bidi="ar"/>
              </w:rPr>
              <w:t xml:space="preserve">复兴小学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bdr w:val="none" w:color="auto" w:sz="0" w:space="0"/>
                <w:lang w:val="en-US" w:eastAsia="zh-CN" w:bidi="ar"/>
              </w:rPr>
              <w:t>第六周菜谱</w:t>
            </w:r>
          </w:p>
        </w:tc>
      </w:tr>
      <w:tr w14:paraId="6CBE4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0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F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菜谱1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F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菜谱2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8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菜谱3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D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营养含量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人均带量（克）</w:t>
            </w:r>
          </w:p>
        </w:tc>
      </w:tr>
      <w:tr w14:paraId="2F3F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5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（周四）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C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红烧肉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E7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土豆丝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E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胡萝卜炒肉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A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肉：80克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土豆丝：100克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胡萝卜：90克</w:t>
            </w:r>
          </w:p>
        </w:tc>
      </w:tr>
      <w:tr w14:paraId="4A059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0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（周五）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94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红烧鸡翅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B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西红柿</w:t>
            </w:r>
          </w:p>
          <w:p w14:paraId="107C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炒鸡蛋</w:t>
            </w:r>
          </w:p>
        </w:tc>
        <w:tc>
          <w:tcPr>
            <w:tcW w:w="14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4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清炒大白菜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6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鸡翅：100克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西红柿：100克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鸡蛋：50克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大白菜：120克</w:t>
            </w:r>
          </w:p>
        </w:tc>
      </w:tr>
      <w:tr w14:paraId="30779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0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（周六）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3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鸡米花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D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青豆玉米</w:t>
            </w:r>
          </w:p>
          <w:p w14:paraId="4A54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虾仁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1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手撕包菜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0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鸡米花：80克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青豆：50克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玉米：50克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虾仁：80克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包菜：120克</w:t>
            </w:r>
          </w:p>
        </w:tc>
      </w:tr>
    </w:tbl>
    <w:p w14:paraId="1D1BAB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DB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2026-10-07T06:34:10Z</dcterms:created>
  <dc:creator>Administrator</dc:creator>
  <cp:lastModifiedBy>沈亚成</cp:lastModifiedBy>
  <cp:lastPrinted>2026-10-07T06:37:37Z</cp:lastPrinted>
  <dcterms:modified xsi:type="dcterms:W3CDTF">2026-10-07T06:38:30Z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eyJoZGlkIjoiMmJjZWE0MjQ1YmE5MzlhM2I2NjczOTVlODg0Y2Y1MTAiLCJ1c2VySWQiOiIxNDkzNzU2NzM1In0=</vt:lpwstr>
  </property>
  <property fmtid="{D5CDD505-2E9C-101B-9397-08002B2CF9AE}" pid="4" name="ICV">
    <vt:lpwstr>F8DDB098B2B44B4BAF4DB2803290AC05_12</vt:lpwstr>
  </property>
</Properties>
</file>