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026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1"/>
        <w:gridCol w:w="2966"/>
        <w:gridCol w:w="1824"/>
        <w:gridCol w:w="1824"/>
        <w:gridCol w:w="1965"/>
      </w:tblGrid>
      <w:tr w14:paraId="69152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02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62B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8"/>
                <w:szCs w:val="48"/>
                <w:u w:val="none"/>
                <w:bdr w:val="none" w:color="auto" w:sz="0" w:space="0"/>
                <w:lang w:val="en-US" w:eastAsia="zh-CN" w:bidi="ar"/>
              </w:rPr>
              <w:t>复兴小学 第九周菜谱</w:t>
            </w:r>
          </w:p>
        </w:tc>
      </w:tr>
      <w:tr w14:paraId="4E4F1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4196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日期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E1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菜谱1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8292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菜谱2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C5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菜谱3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472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营养含量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人均带量（克）</w:t>
            </w:r>
          </w:p>
        </w:tc>
      </w:tr>
      <w:tr w14:paraId="7D7BAD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6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6D0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10.26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（周一）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C71F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土豆烧鸡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9407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西红柿鸡蛋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D6B3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清炒大白菜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429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土豆30克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鸡肉50克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西红柿40克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鸡蛋30克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大白菜45克</w:t>
            </w:r>
          </w:p>
        </w:tc>
      </w:tr>
      <w:tr w14:paraId="42AAA6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6AF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10.27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（周二）</w:t>
            </w:r>
          </w:p>
        </w:tc>
        <w:tc>
          <w:tcPr>
            <w:tcW w:w="0" w:type="auto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9E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牛肉炖白萝卜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270F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冬瓜烧肉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6E7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手撕包菜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2D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牛肉50克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白萝卜40克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冬瓜35克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肉40克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包菜40克</w:t>
            </w:r>
          </w:p>
        </w:tc>
      </w:tr>
      <w:tr w14:paraId="45F4B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F21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10.28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（周三）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9F97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玉米炖排骨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E2C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清炒花菜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8E8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青菜炒肉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1C7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玉米40克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排骨30克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花菜40克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青菜30克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肉40克</w:t>
            </w:r>
          </w:p>
        </w:tc>
      </w:tr>
      <w:tr w14:paraId="62DCC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5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BF01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10.29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（周四）</w:t>
            </w:r>
          </w:p>
        </w:tc>
        <w:tc>
          <w:tcPr>
            <w:tcW w:w="2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9A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冬瓜排骨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BDFF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清炒娃娃菜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F454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胡萝卜炒肉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7330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冬瓜40克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排骨40克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娃娃菜35克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胡萝卜30克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肉40克</w:t>
            </w:r>
          </w:p>
        </w:tc>
      </w:tr>
      <w:tr w14:paraId="4EBB6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</w:trPr>
        <w:tc>
          <w:tcPr>
            <w:tcW w:w="1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847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10.30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（周五）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392C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红烧肉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C1C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木耳炒肉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E3EB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青菜香菇</w:t>
            </w:r>
          </w:p>
        </w:tc>
        <w:tc>
          <w:tcPr>
            <w:tcW w:w="19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C6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肉70克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木耳50克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青菜40克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香菇60克</w:t>
            </w:r>
          </w:p>
        </w:tc>
      </w:tr>
    </w:tbl>
    <w:p w14:paraId="11F2B50F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0C4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2026-10-25T01:42:31Z</dcterms:created>
  <dc:creator>Administrator</dc:creator>
  <cp:lastModifiedBy>沈亚成</cp:lastModifiedBy>
  <cp:lastPrinted>2026-10-25T01:44:01Z</cp:lastPrinted>
  <dcterms:modified xsi:type="dcterms:W3CDTF">2026-10-25T01:44:35Z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eyJoZGlkIjoiMmJjZWE0MjQ1YmE5MzlhM2I2NjczOTVlODg0Y2Y1MTAiLCJ1c2VySWQiOiIxNDkzNzU2NzM1In0=</vt:lpwstr>
  </property>
  <property fmtid="{D5CDD505-2E9C-101B-9397-08002B2CF9AE}" pid="4" name="ICV">
    <vt:lpwstr>7FE1F6D4147846E2862A26573A7491FC_12</vt:lpwstr>
  </property>
</Properties>
</file>